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69776" w14:textId="00EC8429" w:rsidR="00870C60" w:rsidRPr="000F73EE" w:rsidRDefault="005E539A" w:rsidP="000F73EE">
      <w:pPr>
        <w:jc w:val="right"/>
        <w:rPr>
          <w:rFonts w:asciiTheme="minorEastAsia" w:hAnsiTheme="minorEastAsia"/>
          <w:b/>
          <w:sz w:val="20"/>
          <w:szCs w:val="20"/>
        </w:rPr>
      </w:pPr>
      <w:r w:rsidRPr="000F73EE">
        <w:rPr>
          <w:rFonts w:asciiTheme="minorEastAsia" w:hAnsiTheme="minorEastAsia" w:hint="eastAsia"/>
          <w:b/>
          <w:sz w:val="28"/>
          <w:szCs w:val="28"/>
        </w:rPr>
        <w:t>児童調査票</w:t>
      </w:r>
      <w:r w:rsidR="0079689D" w:rsidRPr="000277E3">
        <w:rPr>
          <w:rFonts w:asciiTheme="minorEastAsia" w:hAnsiTheme="minorEastAsia" w:hint="eastAsia"/>
          <w:b/>
          <w:sz w:val="22"/>
        </w:rPr>
        <w:t>（</w:t>
      </w:r>
      <w:r w:rsidR="000277E3">
        <w:rPr>
          <w:rFonts w:asciiTheme="minorEastAsia" w:hAnsiTheme="minorEastAsia" w:hint="eastAsia"/>
          <w:b/>
          <w:sz w:val="22"/>
        </w:rPr>
        <w:t>みつばち園新規利用申込み</w:t>
      </w:r>
      <w:r w:rsidR="0079689D" w:rsidRPr="000277E3">
        <w:rPr>
          <w:rFonts w:asciiTheme="minorEastAsia" w:hAnsiTheme="minorEastAsia" w:hint="eastAsia"/>
          <w:b/>
          <w:sz w:val="22"/>
        </w:rPr>
        <w:t>初回面接用）</w:t>
      </w:r>
      <w:r w:rsidR="000F73EE" w:rsidRPr="000277E3">
        <w:rPr>
          <w:rFonts w:asciiTheme="minorEastAsia" w:hAnsiTheme="minorEastAsia" w:hint="eastAsia"/>
          <w:b/>
          <w:sz w:val="22"/>
        </w:rPr>
        <w:t xml:space="preserve">　</w:t>
      </w:r>
      <w:r w:rsidR="000F73EE">
        <w:rPr>
          <w:rFonts w:asciiTheme="minorEastAsia" w:hAnsiTheme="minorEastAsia" w:hint="eastAsia"/>
          <w:b/>
          <w:sz w:val="28"/>
          <w:szCs w:val="28"/>
        </w:rPr>
        <w:t xml:space="preserve">　　　</w:t>
      </w:r>
      <w:r w:rsidR="000F73EE" w:rsidRPr="000F73EE">
        <w:rPr>
          <w:rFonts w:asciiTheme="minorEastAsia" w:hAnsiTheme="minorEastAsia" w:hint="eastAsia"/>
          <w:b/>
          <w:sz w:val="20"/>
          <w:szCs w:val="20"/>
        </w:rPr>
        <w:t>記入日令和</w:t>
      </w:r>
      <w:r w:rsidR="000F73EE">
        <w:rPr>
          <w:rFonts w:asciiTheme="minorEastAsia" w:hAnsiTheme="minorEastAsia" w:hint="eastAsia"/>
          <w:b/>
          <w:sz w:val="20"/>
          <w:szCs w:val="20"/>
        </w:rPr>
        <w:t xml:space="preserve">　　</w:t>
      </w:r>
      <w:r w:rsidR="000F73EE" w:rsidRPr="000F73EE">
        <w:rPr>
          <w:rFonts w:asciiTheme="minorEastAsia" w:hAnsiTheme="minorEastAsia" w:hint="eastAsia"/>
          <w:b/>
          <w:sz w:val="20"/>
          <w:szCs w:val="20"/>
        </w:rPr>
        <w:t>年</w:t>
      </w:r>
      <w:r w:rsidR="000F73EE">
        <w:rPr>
          <w:rFonts w:asciiTheme="minorEastAsia" w:hAnsiTheme="minorEastAsia" w:hint="eastAsia"/>
          <w:b/>
          <w:sz w:val="20"/>
          <w:szCs w:val="20"/>
        </w:rPr>
        <w:t xml:space="preserve">　　</w:t>
      </w:r>
      <w:r w:rsidR="000F73EE" w:rsidRPr="000F73EE">
        <w:rPr>
          <w:rFonts w:asciiTheme="minorEastAsia" w:hAnsiTheme="minorEastAsia" w:hint="eastAsia"/>
          <w:b/>
          <w:sz w:val="20"/>
          <w:szCs w:val="20"/>
        </w:rPr>
        <w:t>月</w:t>
      </w:r>
      <w:r w:rsidR="000F73EE">
        <w:rPr>
          <w:rFonts w:asciiTheme="minorEastAsia" w:hAnsiTheme="minorEastAsia" w:hint="eastAsia"/>
          <w:b/>
          <w:sz w:val="20"/>
          <w:szCs w:val="20"/>
        </w:rPr>
        <w:t xml:space="preserve">　　</w:t>
      </w:r>
      <w:r w:rsidR="000F73EE" w:rsidRPr="000F73EE">
        <w:rPr>
          <w:rFonts w:asciiTheme="minorEastAsia" w:hAnsiTheme="minorEastAsia" w:hint="eastAsia"/>
          <w:b/>
          <w:sz w:val="20"/>
          <w:szCs w:val="20"/>
        </w:rPr>
        <w:t>日</w:t>
      </w:r>
    </w:p>
    <w:p w14:paraId="11FD5F97" w14:textId="5DD77D3C" w:rsidR="005E539A" w:rsidRPr="00E232DF" w:rsidRDefault="00870C60" w:rsidP="00E232DF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Cs w:val="21"/>
        </w:rPr>
        <w:t xml:space="preserve">　　　　　　　　　　　　　　　　　　　</w:t>
      </w:r>
      <w:r w:rsidRPr="00870C60">
        <w:rPr>
          <w:rFonts w:asciiTheme="minorEastAsia" w:hAnsiTheme="minorEastAsia" w:hint="eastAsia"/>
          <w:b/>
          <w:szCs w:val="21"/>
        </w:rPr>
        <w:t>お子さんの名前</w:t>
      </w:r>
      <w:r w:rsidR="0079689D">
        <w:rPr>
          <w:rFonts w:asciiTheme="minorEastAsia" w:hAnsiTheme="minorEastAsia" w:hint="eastAsia"/>
          <w:b/>
          <w:szCs w:val="21"/>
        </w:rPr>
        <w:t>:</w:t>
      </w:r>
      <w:r w:rsidR="0079689D">
        <w:rPr>
          <w:rFonts w:asciiTheme="minorEastAsia" w:hAnsiTheme="minorEastAsia"/>
          <w:b/>
          <w:szCs w:val="21"/>
        </w:rPr>
        <w:t xml:space="preserve"> </w:t>
      </w:r>
      <w:r w:rsidRPr="00870C60">
        <w:rPr>
          <w:rFonts w:asciiTheme="minorEastAsia" w:hAnsiTheme="minorEastAsia" w:hint="eastAsia"/>
          <w:b/>
          <w:szCs w:val="21"/>
          <w:u w:val="single"/>
        </w:rPr>
        <w:t xml:space="preserve">　</w:t>
      </w:r>
      <w:r w:rsidR="001C0301">
        <w:rPr>
          <w:rFonts w:asciiTheme="minorEastAsia" w:hAnsiTheme="minorEastAsia" w:hint="eastAsia"/>
          <w:b/>
          <w:szCs w:val="21"/>
          <w:u w:val="single"/>
        </w:rPr>
        <w:t xml:space="preserve">　</w:t>
      </w:r>
      <w:r w:rsidRPr="00870C60">
        <w:rPr>
          <w:rFonts w:asciiTheme="minorEastAsia" w:hAnsiTheme="minorEastAsia" w:hint="eastAsia"/>
          <w:b/>
          <w:szCs w:val="21"/>
          <w:u w:val="single"/>
        </w:rPr>
        <w:t xml:space="preserve">　　</w:t>
      </w:r>
      <w:r>
        <w:rPr>
          <w:rFonts w:asciiTheme="minorEastAsia" w:hAnsiTheme="minorEastAsia" w:hint="eastAsia"/>
          <w:b/>
          <w:szCs w:val="21"/>
          <w:u w:val="single"/>
        </w:rPr>
        <w:t xml:space="preserve">　　</w:t>
      </w:r>
      <w:r w:rsidR="00272815">
        <w:rPr>
          <w:rFonts w:asciiTheme="minorEastAsia" w:hAnsiTheme="minorEastAsia" w:hint="eastAsia"/>
          <w:b/>
          <w:szCs w:val="21"/>
          <w:u w:val="single"/>
        </w:rPr>
        <w:t xml:space="preserve">　</w:t>
      </w:r>
      <w:r w:rsidRPr="00870C60">
        <w:rPr>
          <w:rFonts w:asciiTheme="minorEastAsia" w:hAnsiTheme="minorEastAsia" w:hint="eastAsia"/>
          <w:b/>
          <w:szCs w:val="21"/>
          <w:u w:val="single"/>
        </w:rPr>
        <w:t xml:space="preserve">　　　</w:t>
      </w:r>
      <w:r w:rsidR="009346D3">
        <w:rPr>
          <w:rFonts w:asciiTheme="minorEastAsia" w:hAnsiTheme="minorEastAsia" w:hint="eastAsia"/>
          <w:b/>
          <w:szCs w:val="21"/>
          <w:u w:val="single"/>
        </w:rPr>
        <w:t xml:space="preserve">　</w:t>
      </w:r>
    </w:p>
    <w:p w14:paraId="4048CF8A" w14:textId="77777777" w:rsidR="00045413" w:rsidRDefault="00EA6D18" w:rsidP="00D069B7">
      <w:pPr>
        <w:rPr>
          <w:b/>
        </w:rPr>
      </w:pPr>
      <w:r>
        <w:rPr>
          <w:rFonts w:hint="eastAsia"/>
          <w:b/>
        </w:rPr>
        <w:t>お子さんの生育歴・発達の様子・生活の様子</w:t>
      </w:r>
      <w:r w:rsidR="009D72DB">
        <w:rPr>
          <w:rFonts w:hint="eastAsia"/>
          <w:b/>
        </w:rPr>
        <w:t>・医療情報</w:t>
      </w:r>
      <w:r>
        <w:rPr>
          <w:rFonts w:hint="eastAsia"/>
          <w:b/>
        </w:rPr>
        <w:t>についておうかがいします。</w:t>
      </w:r>
    </w:p>
    <w:p w14:paraId="444EB700" w14:textId="77777777" w:rsidR="00870C60" w:rsidRDefault="00045413" w:rsidP="00D069B7">
      <w:pPr>
        <w:rPr>
          <w:b/>
        </w:rPr>
      </w:pPr>
      <w:r>
        <w:rPr>
          <w:rFonts w:hint="eastAsia"/>
          <w:b/>
        </w:rPr>
        <w:t>該当する項目にチェックを入れ、記載をお願いします。</w:t>
      </w:r>
      <w:r w:rsidR="00562A26">
        <w:rPr>
          <w:rFonts w:hint="eastAsia"/>
          <w:b/>
        </w:rPr>
        <w:t>（記載が難しいものは、未記入で構いません。）</w:t>
      </w:r>
    </w:p>
    <w:p w14:paraId="1ACF5AFC" w14:textId="77777777" w:rsidR="00EA6D18" w:rsidRDefault="00084F59" w:rsidP="00D069B7">
      <w:pPr>
        <w:rPr>
          <w:b/>
        </w:rPr>
      </w:pPr>
      <w:r>
        <w:rPr>
          <w:rFonts w:hint="eastAsia"/>
          <w:b/>
        </w:rPr>
        <w:t xml:space="preserve">１　</w:t>
      </w:r>
      <w:r w:rsidR="00EA6D18">
        <w:rPr>
          <w:rFonts w:hint="eastAsia"/>
          <w:b/>
        </w:rPr>
        <w:t>生育歴</w:t>
      </w:r>
      <w:r w:rsidR="003F2C84">
        <w:rPr>
          <w:rFonts w:hint="eastAsia"/>
          <w:b/>
        </w:rPr>
        <w:t>について</w:t>
      </w:r>
    </w:p>
    <w:tbl>
      <w:tblPr>
        <w:tblStyle w:val="a3"/>
        <w:tblW w:w="10774" w:type="dxa"/>
        <w:tblInd w:w="-147" w:type="dxa"/>
        <w:tblLook w:val="04A0" w:firstRow="1" w:lastRow="0" w:firstColumn="1" w:lastColumn="0" w:noHBand="0" w:noVBand="1"/>
      </w:tblPr>
      <w:tblGrid>
        <w:gridCol w:w="397"/>
        <w:gridCol w:w="7923"/>
        <w:gridCol w:w="2454"/>
      </w:tblGrid>
      <w:tr w:rsidR="00091EB9" w:rsidRPr="00E34847" w14:paraId="6DA5DFBC" w14:textId="5294E430" w:rsidTr="00577DE5">
        <w:trPr>
          <w:trHeight w:val="385"/>
        </w:trPr>
        <w:tc>
          <w:tcPr>
            <w:tcW w:w="397" w:type="dxa"/>
            <w:vMerge w:val="restart"/>
          </w:tcPr>
          <w:p w14:paraId="1FE2432D" w14:textId="77777777" w:rsidR="00091EB9" w:rsidRPr="00E34847" w:rsidRDefault="00091EB9" w:rsidP="00D069B7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>妊娠中</w:t>
            </w:r>
          </w:p>
        </w:tc>
        <w:tc>
          <w:tcPr>
            <w:tcW w:w="7923" w:type="dxa"/>
            <w:vMerge w:val="restart"/>
            <w:tcBorders>
              <w:right w:val="dashSmallGap" w:sz="4" w:space="0" w:color="auto"/>
            </w:tcBorders>
          </w:tcPr>
          <w:p w14:paraId="0A1DA803" w14:textId="77777777" w:rsidR="00091EB9" w:rsidRPr="00E34847" w:rsidRDefault="00091EB9" w:rsidP="00844EEE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 xml:space="preserve">所見　</w:t>
            </w:r>
          </w:p>
          <w:p w14:paraId="4637CFB7" w14:textId="36D45069" w:rsidR="00091EB9" w:rsidRPr="00E34847" w:rsidRDefault="00091EB9" w:rsidP="00844EEE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無</w:t>
            </w:r>
          </w:p>
          <w:p w14:paraId="66288C6D" w14:textId="0E7F082F" w:rsidR="00091EB9" w:rsidRPr="00E34847" w:rsidRDefault="00091EB9" w:rsidP="00614E1B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有: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外傷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切迫流産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妊娠中毒症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妊娠糖尿病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服薬（　　）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9E2F3" w:themeFill="accent1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その他（　　）</w:t>
            </w:r>
          </w:p>
          <w:p w14:paraId="3CA00F7C" w14:textId="689FCB6E" w:rsidR="00091EB9" w:rsidRPr="00E34847" w:rsidRDefault="00091EB9" w:rsidP="00D069B7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 xml:space="preserve">　　入院治療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無　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有（　</w:t>
            </w:r>
            <w:r w:rsidRPr="00E34847">
              <w:rPr>
                <w:rFonts w:hint="eastAsia"/>
                <w:b/>
                <w:sz w:val="18"/>
                <w:szCs w:val="18"/>
                <w:u w:val="single"/>
              </w:rPr>
              <w:t xml:space="preserve">　　　　</w:t>
            </w:r>
            <w:r w:rsidRPr="00E34847">
              <w:rPr>
                <w:rFonts w:hint="eastAsia"/>
                <w:b/>
                <w:sz w:val="18"/>
                <w:szCs w:val="18"/>
              </w:rPr>
              <w:t>か月頃</w:t>
            </w:r>
            <w:r w:rsidRPr="00E34847">
              <w:rPr>
                <w:rFonts w:hint="eastAsia"/>
                <w:b/>
                <w:sz w:val="18"/>
                <w:szCs w:val="18"/>
                <w:u w:val="single"/>
              </w:rPr>
              <w:t xml:space="preserve">　　　</w:t>
            </w:r>
            <w:r w:rsidRPr="00E34847">
              <w:rPr>
                <w:rFonts w:hint="eastAsia"/>
                <w:b/>
                <w:sz w:val="18"/>
                <w:szCs w:val="18"/>
              </w:rPr>
              <w:t>日間、病名</w:t>
            </w:r>
            <w:r w:rsidRPr="00E34847"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　　　　</w:t>
            </w:r>
            <w:r w:rsidRPr="00E34847">
              <w:rPr>
                <w:rFonts w:hint="eastAsia"/>
                <w:b/>
                <w:sz w:val="18"/>
                <w:szCs w:val="18"/>
              </w:rPr>
              <w:t>）</w:t>
            </w:r>
          </w:p>
          <w:p w14:paraId="637ED260" w14:textId="5DF0901A" w:rsidR="00091EB9" w:rsidRPr="00E34847" w:rsidRDefault="00091EB9" w:rsidP="00D069B7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>妊娠期間に気になった点</w:t>
            </w:r>
          </w:p>
          <w:p w14:paraId="13598DE9" w14:textId="33213B6C" w:rsidR="00091EB9" w:rsidRPr="00E34847" w:rsidRDefault="00091EB9" w:rsidP="00D069B7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>（　　　　　　　　　　　　　　　　　　　　　　　　　　　　　　　　　　　　　　　）</w:t>
            </w:r>
          </w:p>
        </w:tc>
        <w:tc>
          <w:tcPr>
            <w:tcW w:w="2454" w:type="dxa"/>
            <w:tcBorders>
              <w:left w:val="dashSmallGap" w:sz="4" w:space="0" w:color="auto"/>
            </w:tcBorders>
          </w:tcPr>
          <w:p w14:paraId="3502F8FA" w14:textId="175ACCA7" w:rsidR="00091EB9" w:rsidRPr="00E34847" w:rsidRDefault="00091EB9" w:rsidP="00844EEE">
            <w:pPr>
              <w:rPr>
                <w:b/>
                <w:sz w:val="18"/>
                <w:szCs w:val="18"/>
              </w:rPr>
            </w:pPr>
            <w:r w:rsidRPr="00E225E2">
              <w:rPr>
                <w:rFonts w:hint="eastAsia"/>
                <w:b/>
                <w:sz w:val="16"/>
                <w:szCs w:val="16"/>
              </w:rPr>
              <w:t>空欄は事業所が使用します</w:t>
            </w:r>
          </w:p>
        </w:tc>
      </w:tr>
      <w:tr w:rsidR="00091EB9" w:rsidRPr="00E34847" w14:paraId="66B5B7A9" w14:textId="77777777" w:rsidTr="00577DE5">
        <w:trPr>
          <w:trHeight w:val="1080"/>
        </w:trPr>
        <w:tc>
          <w:tcPr>
            <w:tcW w:w="397" w:type="dxa"/>
            <w:vMerge/>
          </w:tcPr>
          <w:p w14:paraId="6D2484A0" w14:textId="77777777" w:rsidR="00091EB9" w:rsidRPr="00E34847" w:rsidRDefault="00091EB9" w:rsidP="00D069B7">
            <w:pPr>
              <w:rPr>
                <w:b/>
                <w:sz w:val="18"/>
                <w:szCs w:val="18"/>
              </w:rPr>
            </w:pPr>
          </w:p>
        </w:tc>
        <w:tc>
          <w:tcPr>
            <w:tcW w:w="7923" w:type="dxa"/>
            <w:vMerge/>
            <w:tcBorders>
              <w:right w:val="dashSmallGap" w:sz="4" w:space="0" w:color="auto"/>
            </w:tcBorders>
          </w:tcPr>
          <w:p w14:paraId="2D00CCB0" w14:textId="77777777" w:rsidR="00091EB9" w:rsidRPr="00E34847" w:rsidRDefault="00091EB9" w:rsidP="00844EEE">
            <w:pPr>
              <w:rPr>
                <w:b/>
                <w:sz w:val="18"/>
                <w:szCs w:val="18"/>
              </w:rPr>
            </w:pPr>
          </w:p>
        </w:tc>
        <w:tc>
          <w:tcPr>
            <w:tcW w:w="2454" w:type="dxa"/>
            <w:tcBorders>
              <w:left w:val="dashSmallGap" w:sz="4" w:space="0" w:color="auto"/>
            </w:tcBorders>
          </w:tcPr>
          <w:p w14:paraId="12B93868" w14:textId="77777777" w:rsidR="00091EB9" w:rsidRDefault="00091EB9" w:rsidP="00844EEE">
            <w:pPr>
              <w:rPr>
                <w:b/>
                <w:sz w:val="18"/>
                <w:szCs w:val="18"/>
              </w:rPr>
            </w:pPr>
          </w:p>
        </w:tc>
      </w:tr>
      <w:tr w:rsidR="00614E1B" w:rsidRPr="00E34847" w14:paraId="1DCED1BE" w14:textId="4E166C1B" w:rsidTr="00577DE5">
        <w:tc>
          <w:tcPr>
            <w:tcW w:w="397" w:type="dxa"/>
          </w:tcPr>
          <w:p w14:paraId="0F852310" w14:textId="77777777" w:rsidR="00614E1B" w:rsidRPr="00E34847" w:rsidRDefault="00614E1B" w:rsidP="00D069B7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>出生時</w:t>
            </w:r>
          </w:p>
        </w:tc>
        <w:tc>
          <w:tcPr>
            <w:tcW w:w="7923" w:type="dxa"/>
            <w:tcBorders>
              <w:right w:val="dashSmallGap" w:sz="4" w:space="0" w:color="auto"/>
            </w:tcBorders>
          </w:tcPr>
          <w:p w14:paraId="019EE8B8" w14:textId="77777777" w:rsidR="00614E1B" w:rsidRPr="00E34847" w:rsidRDefault="00614E1B" w:rsidP="00D069B7">
            <w:pPr>
              <w:rPr>
                <w:b/>
                <w:sz w:val="18"/>
                <w:szCs w:val="18"/>
                <w:u w:val="single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 xml:space="preserve">出生場所　:　</w:t>
            </w:r>
            <w:r w:rsidRPr="00E34847"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　　　　　　　　　　　　　　</w:t>
            </w:r>
          </w:p>
          <w:p w14:paraId="48528E65" w14:textId="77777777" w:rsidR="00614E1B" w:rsidRPr="00E34847" w:rsidRDefault="00614E1B" w:rsidP="00045413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>分娩所要時間:</w:t>
            </w:r>
            <w:r w:rsidRPr="00E34847">
              <w:rPr>
                <w:b/>
                <w:sz w:val="18"/>
                <w:szCs w:val="18"/>
              </w:rPr>
              <w:t xml:space="preserve">  </w:t>
            </w:r>
            <w:r w:rsidRPr="00E34847">
              <w:rPr>
                <w:b/>
                <w:sz w:val="18"/>
                <w:szCs w:val="18"/>
                <w:u w:val="single"/>
              </w:rPr>
              <w:t xml:space="preserve">            </w:t>
            </w:r>
            <w:r w:rsidRPr="00E34847">
              <w:rPr>
                <w:rFonts w:hint="eastAsia"/>
                <w:b/>
                <w:sz w:val="18"/>
                <w:szCs w:val="18"/>
              </w:rPr>
              <w:t>時間</w:t>
            </w:r>
            <w:r w:rsidRPr="00E34847">
              <w:rPr>
                <w:b/>
                <w:sz w:val="18"/>
                <w:szCs w:val="18"/>
              </w:rPr>
              <w:t xml:space="preserve">  /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 出生週数:　</w:t>
            </w:r>
            <w:r w:rsidRPr="00E34847">
              <w:rPr>
                <w:rFonts w:hint="eastAsia"/>
                <w:b/>
                <w:sz w:val="18"/>
                <w:szCs w:val="18"/>
                <w:u w:val="single"/>
              </w:rPr>
              <w:t xml:space="preserve">　　</w:t>
            </w:r>
            <w:r w:rsidRPr="00E34847">
              <w:rPr>
                <w:rFonts w:hint="eastAsia"/>
                <w:b/>
                <w:sz w:val="18"/>
                <w:szCs w:val="18"/>
              </w:rPr>
              <w:t>週</w:t>
            </w:r>
            <w:r w:rsidRPr="00E34847">
              <w:rPr>
                <w:rFonts w:hint="eastAsia"/>
                <w:b/>
                <w:sz w:val="18"/>
                <w:szCs w:val="18"/>
                <w:u w:val="single"/>
              </w:rPr>
              <w:t xml:space="preserve">　　</w:t>
            </w:r>
            <w:r w:rsidRPr="00E34847">
              <w:rPr>
                <w:rFonts w:hint="eastAsia"/>
                <w:b/>
                <w:sz w:val="18"/>
                <w:szCs w:val="18"/>
              </w:rPr>
              <w:t>日</w:t>
            </w:r>
          </w:p>
          <w:p w14:paraId="222D9156" w14:textId="77777777" w:rsidR="00614E1B" w:rsidRPr="00E34847" w:rsidRDefault="00614E1B" w:rsidP="00D069B7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>身長 :</w:t>
            </w:r>
            <w:r w:rsidRPr="00E34847">
              <w:rPr>
                <w:b/>
                <w:sz w:val="18"/>
                <w:szCs w:val="18"/>
              </w:rPr>
              <w:t xml:space="preserve">  </w:t>
            </w:r>
            <w:r w:rsidRPr="00E34847">
              <w:rPr>
                <w:b/>
                <w:sz w:val="18"/>
                <w:szCs w:val="18"/>
                <w:u w:val="single"/>
              </w:rPr>
              <w:t xml:space="preserve">      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ｃｍ　/　体重:　</w:t>
            </w:r>
            <w:r w:rsidRPr="00E34847">
              <w:rPr>
                <w:rFonts w:hint="eastAsia"/>
                <w:b/>
                <w:sz w:val="18"/>
                <w:szCs w:val="18"/>
                <w:u w:val="single"/>
              </w:rPr>
              <w:t xml:space="preserve">　　　</w:t>
            </w:r>
            <w:r w:rsidRPr="00E34847">
              <w:rPr>
                <w:rFonts w:hint="eastAsia"/>
                <w:b/>
                <w:sz w:val="18"/>
                <w:szCs w:val="18"/>
              </w:rPr>
              <w:t>ｇ　/　頭囲:</w:t>
            </w:r>
            <w:r w:rsidRPr="00E34847">
              <w:rPr>
                <w:b/>
                <w:sz w:val="18"/>
                <w:szCs w:val="18"/>
              </w:rPr>
              <w:t xml:space="preserve"> </w:t>
            </w:r>
            <w:r w:rsidRPr="00E34847">
              <w:rPr>
                <w:rFonts w:hint="eastAsia"/>
                <w:b/>
                <w:sz w:val="18"/>
                <w:szCs w:val="18"/>
                <w:u w:val="single"/>
              </w:rPr>
              <w:t xml:space="preserve">　 　</w:t>
            </w:r>
            <w:r w:rsidRPr="00E34847">
              <w:rPr>
                <w:rFonts w:hint="eastAsia"/>
                <w:b/>
                <w:sz w:val="18"/>
                <w:szCs w:val="18"/>
              </w:rPr>
              <w:t>ｃｍ　/ 胸囲:</w:t>
            </w:r>
            <w:r w:rsidRPr="00E34847">
              <w:rPr>
                <w:b/>
                <w:sz w:val="18"/>
                <w:szCs w:val="18"/>
              </w:rPr>
              <w:t xml:space="preserve"> </w:t>
            </w:r>
            <w:r w:rsidRPr="00E34847">
              <w:rPr>
                <w:b/>
                <w:sz w:val="18"/>
                <w:szCs w:val="18"/>
                <w:u w:val="single"/>
              </w:rPr>
              <w:t xml:space="preserve">      </w:t>
            </w:r>
            <w:r w:rsidRPr="00E34847">
              <w:rPr>
                <w:rFonts w:hint="eastAsia"/>
                <w:b/>
                <w:sz w:val="18"/>
                <w:szCs w:val="18"/>
              </w:rPr>
              <w:t>ｃｍ</w:t>
            </w:r>
          </w:p>
          <w:p w14:paraId="492D4A9C" w14:textId="77777777" w:rsidR="00614E1B" w:rsidRPr="00E34847" w:rsidRDefault="00614E1B" w:rsidP="00D069B7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 xml:space="preserve">所見　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無</w:t>
            </w:r>
          </w:p>
          <w:p w14:paraId="69942F9E" w14:textId="77777777" w:rsidR="00614E1B" w:rsidRPr="00E34847" w:rsidRDefault="00614E1B" w:rsidP="00844EEE">
            <w:pPr>
              <w:ind w:firstLineChars="400" w:firstLine="706"/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有　: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逆子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早期破水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遅延分娩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帝王切開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吸引分娩</w:t>
            </w:r>
          </w:p>
          <w:p w14:paraId="74F39E48" w14:textId="77777777" w:rsidR="00614E1B" w:rsidRPr="00E34847" w:rsidRDefault="00614E1B" w:rsidP="00844EEE">
            <w:pPr>
              <w:ind w:firstLineChars="850" w:firstLine="1501"/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鉗子分娩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羊水混濁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前置胎盤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9E2F3" w:themeFill="accent1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その他（　　　　　）</w:t>
            </w:r>
          </w:p>
          <w:p w14:paraId="410C20D9" w14:textId="34FF4981" w:rsidR="00614E1B" w:rsidRPr="00E34847" w:rsidRDefault="00614E1B" w:rsidP="001A17EE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>出産前後に気になった点</w:t>
            </w:r>
          </w:p>
          <w:p w14:paraId="095505DE" w14:textId="5F4E58D4" w:rsidR="00614E1B" w:rsidRPr="00E34847" w:rsidRDefault="00614E1B" w:rsidP="001A17EE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>（　　　　　　　　　　　　　　　　　　　　　　　　　　　　　　　　　　　　　）</w:t>
            </w:r>
          </w:p>
        </w:tc>
        <w:tc>
          <w:tcPr>
            <w:tcW w:w="2454" w:type="dxa"/>
            <w:tcBorders>
              <w:left w:val="dashSmallGap" w:sz="4" w:space="0" w:color="auto"/>
            </w:tcBorders>
          </w:tcPr>
          <w:p w14:paraId="4D3E271E" w14:textId="77777777" w:rsidR="00614E1B" w:rsidRPr="00E34847" w:rsidRDefault="00614E1B" w:rsidP="00D069B7">
            <w:pPr>
              <w:rPr>
                <w:b/>
                <w:sz w:val="18"/>
                <w:szCs w:val="18"/>
              </w:rPr>
            </w:pPr>
          </w:p>
        </w:tc>
      </w:tr>
      <w:tr w:rsidR="00614E1B" w:rsidRPr="00E34847" w14:paraId="0A818C77" w14:textId="646F8589" w:rsidTr="00577DE5">
        <w:tc>
          <w:tcPr>
            <w:tcW w:w="397" w:type="dxa"/>
          </w:tcPr>
          <w:p w14:paraId="2251336D" w14:textId="77777777" w:rsidR="00614E1B" w:rsidRPr="00E34847" w:rsidRDefault="00614E1B" w:rsidP="00D069B7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>新生児期</w:t>
            </w:r>
          </w:p>
        </w:tc>
        <w:tc>
          <w:tcPr>
            <w:tcW w:w="7923" w:type="dxa"/>
            <w:tcBorders>
              <w:right w:val="dashSmallGap" w:sz="4" w:space="0" w:color="auto"/>
            </w:tcBorders>
          </w:tcPr>
          <w:p w14:paraId="202EA86D" w14:textId="77777777" w:rsidR="00614E1B" w:rsidRPr="00E34847" w:rsidRDefault="00614E1B" w:rsidP="00D069B7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 xml:space="preserve">仮死状態: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無　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有（アプガースコア</w:t>
            </w:r>
            <w:r w:rsidRPr="00E34847">
              <w:rPr>
                <w:rFonts w:hint="eastAsia"/>
                <w:b/>
                <w:sz w:val="18"/>
                <w:szCs w:val="18"/>
                <w:u w:val="single"/>
              </w:rPr>
              <w:t xml:space="preserve">　　</w:t>
            </w:r>
            <w:r w:rsidRPr="00E34847">
              <w:rPr>
                <w:rFonts w:hint="eastAsia"/>
                <w:b/>
                <w:sz w:val="18"/>
                <w:szCs w:val="18"/>
              </w:rPr>
              <w:t>点）</w:t>
            </w:r>
          </w:p>
          <w:p w14:paraId="3900308B" w14:textId="77777777" w:rsidR="00614E1B" w:rsidRPr="00E34847" w:rsidRDefault="00614E1B" w:rsidP="00D069B7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>呼吸困難:</w:t>
            </w:r>
            <w:r w:rsidRPr="00E34847">
              <w:rPr>
                <w:b/>
                <w:sz w:val="18"/>
                <w:szCs w:val="18"/>
              </w:rPr>
              <w:t xml:space="preserve">  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無　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有</w:t>
            </w:r>
          </w:p>
          <w:p w14:paraId="57532142" w14:textId="77777777" w:rsidR="00614E1B" w:rsidRPr="00E34847" w:rsidRDefault="00614E1B" w:rsidP="00D069B7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>チアノーゼ:゛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無　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有</w:t>
            </w:r>
          </w:p>
          <w:p w14:paraId="2B2FB5DF" w14:textId="77777777" w:rsidR="00614E1B" w:rsidRPr="00E34847" w:rsidRDefault="00614E1B" w:rsidP="00D069B7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 xml:space="preserve">黄疸: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無　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有（光線療法: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受けた　　日/　交換輸血: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受けた）</w:t>
            </w:r>
          </w:p>
          <w:p w14:paraId="6060FE22" w14:textId="77777777" w:rsidR="00614E1B" w:rsidRPr="00E34847" w:rsidRDefault="00614E1B" w:rsidP="00D069B7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 xml:space="preserve">けいれん:　</w:t>
            </w:r>
            <w:r w:rsidRPr="00E34847">
              <w:rPr>
                <w:b/>
                <w:sz w:val="18"/>
                <w:szCs w:val="18"/>
              </w:rPr>
              <w:t xml:space="preserve"> 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無　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有</w:t>
            </w:r>
          </w:p>
          <w:p w14:paraId="04023B31" w14:textId="77777777" w:rsidR="00614E1B" w:rsidRPr="00E34847" w:rsidRDefault="00614E1B" w:rsidP="00D069B7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 xml:space="preserve">保育器使用:　</w:t>
            </w:r>
            <w:r w:rsidRPr="00E34847">
              <w:rPr>
                <w:b/>
                <w:sz w:val="18"/>
                <w:szCs w:val="18"/>
              </w:rPr>
              <w:t xml:space="preserve"> 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無　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有（保育器の使用日数</w:t>
            </w:r>
            <w:r w:rsidRPr="00E34847">
              <w:rPr>
                <w:rFonts w:hint="eastAsia"/>
                <w:b/>
                <w:sz w:val="18"/>
                <w:szCs w:val="18"/>
                <w:u w:val="single"/>
              </w:rPr>
              <w:t xml:space="preserve">　　</w:t>
            </w:r>
            <w:r w:rsidRPr="00E34847">
              <w:rPr>
                <w:rFonts w:hint="eastAsia"/>
                <w:b/>
                <w:sz w:val="18"/>
                <w:szCs w:val="18"/>
              </w:rPr>
              <w:t>日）</w:t>
            </w:r>
          </w:p>
          <w:p w14:paraId="64A57C4C" w14:textId="77777777" w:rsidR="00614E1B" w:rsidRPr="00E34847" w:rsidRDefault="00614E1B" w:rsidP="00D069B7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 xml:space="preserve">酸素吸入:　</w:t>
            </w:r>
            <w:r w:rsidRPr="00E34847">
              <w:rPr>
                <w:b/>
                <w:sz w:val="18"/>
                <w:szCs w:val="18"/>
                <w:shd w:val="clear" w:color="auto" w:fill="D5DCE4" w:themeFill="text2" w:themeFillTint="33"/>
              </w:rPr>
              <w:t xml:space="preserve"> 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無　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有/　人工呼吸器:　</w:t>
            </w:r>
            <w:r w:rsidRPr="00E34847">
              <w:rPr>
                <w:b/>
                <w:sz w:val="18"/>
                <w:szCs w:val="18"/>
                <w:shd w:val="clear" w:color="auto" w:fill="D5DCE4" w:themeFill="text2" w:themeFillTint="33"/>
              </w:rPr>
              <w:t xml:space="preserve"> 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無　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有</w:t>
            </w:r>
          </w:p>
          <w:p w14:paraId="3B9E63F9" w14:textId="77777777" w:rsidR="00614E1B" w:rsidRPr="00E34847" w:rsidRDefault="00614E1B" w:rsidP="00D069B7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>生まれてから１か月の間に気になった点</w:t>
            </w:r>
          </w:p>
          <w:p w14:paraId="466E24AB" w14:textId="0A4E6901" w:rsidR="00614E1B" w:rsidRPr="00E34847" w:rsidRDefault="00614E1B" w:rsidP="00D069B7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>（　　　　　　　　　　　　　　　　　　　　　　　　　　　　　　　　　　　　　）</w:t>
            </w:r>
          </w:p>
        </w:tc>
        <w:tc>
          <w:tcPr>
            <w:tcW w:w="2454" w:type="dxa"/>
            <w:tcBorders>
              <w:left w:val="dashSmallGap" w:sz="4" w:space="0" w:color="auto"/>
            </w:tcBorders>
          </w:tcPr>
          <w:p w14:paraId="2562B83B" w14:textId="77777777" w:rsidR="00614E1B" w:rsidRPr="00E34847" w:rsidRDefault="00614E1B" w:rsidP="00D069B7">
            <w:pPr>
              <w:rPr>
                <w:b/>
                <w:sz w:val="18"/>
                <w:szCs w:val="18"/>
              </w:rPr>
            </w:pPr>
          </w:p>
        </w:tc>
      </w:tr>
      <w:tr w:rsidR="00614E1B" w:rsidRPr="00E34847" w14:paraId="0C7E65FD" w14:textId="574272A5" w:rsidTr="00577DE5">
        <w:trPr>
          <w:trHeight w:val="5515"/>
        </w:trPr>
        <w:tc>
          <w:tcPr>
            <w:tcW w:w="397" w:type="dxa"/>
          </w:tcPr>
          <w:p w14:paraId="26F66AA1" w14:textId="77777777" w:rsidR="00614E1B" w:rsidRPr="00E34847" w:rsidRDefault="00614E1B" w:rsidP="00D069B7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>乳幼児期</w:t>
            </w:r>
          </w:p>
          <w:p w14:paraId="56655B35" w14:textId="77777777" w:rsidR="00614E1B" w:rsidRPr="00E34847" w:rsidRDefault="00614E1B" w:rsidP="00D069B7">
            <w:pPr>
              <w:rPr>
                <w:b/>
                <w:sz w:val="18"/>
                <w:szCs w:val="18"/>
              </w:rPr>
            </w:pPr>
          </w:p>
          <w:p w14:paraId="0968ED5A" w14:textId="77777777" w:rsidR="00614E1B" w:rsidRPr="00E34847" w:rsidRDefault="00614E1B" w:rsidP="00D069B7">
            <w:pPr>
              <w:rPr>
                <w:b/>
                <w:sz w:val="18"/>
                <w:szCs w:val="18"/>
              </w:rPr>
            </w:pPr>
          </w:p>
          <w:p w14:paraId="19665B28" w14:textId="77777777" w:rsidR="00614E1B" w:rsidRPr="00E34847" w:rsidRDefault="00614E1B" w:rsidP="00D069B7">
            <w:pPr>
              <w:rPr>
                <w:b/>
                <w:sz w:val="18"/>
                <w:szCs w:val="18"/>
              </w:rPr>
            </w:pPr>
          </w:p>
          <w:p w14:paraId="06C3CF9F" w14:textId="77777777" w:rsidR="00614E1B" w:rsidRPr="00E34847" w:rsidRDefault="00614E1B" w:rsidP="00D069B7">
            <w:pPr>
              <w:rPr>
                <w:b/>
                <w:sz w:val="18"/>
                <w:szCs w:val="18"/>
              </w:rPr>
            </w:pPr>
          </w:p>
          <w:p w14:paraId="2100C22F" w14:textId="77777777" w:rsidR="00614E1B" w:rsidRPr="00E34847" w:rsidRDefault="00614E1B" w:rsidP="00D069B7">
            <w:pPr>
              <w:rPr>
                <w:b/>
                <w:sz w:val="18"/>
                <w:szCs w:val="18"/>
              </w:rPr>
            </w:pPr>
          </w:p>
          <w:p w14:paraId="35263A20" w14:textId="77777777" w:rsidR="00614E1B" w:rsidRPr="00E34847" w:rsidRDefault="00614E1B" w:rsidP="00D069B7">
            <w:pPr>
              <w:rPr>
                <w:b/>
                <w:sz w:val="18"/>
                <w:szCs w:val="18"/>
              </w:rPr>
            </w:pPr>
          </w:p>
          <w:p w14:paraId="1690A82E" w14:textId="77777777" w:rsidR="00614E1B" w:rsidRPr="00E34847" w:rsidRDefault="00614E1B" w:rsidP="00D069B7">
            <w:pPr>
              <w:rPr>
                <w:b/>
                <w:sz w:val="18"/>
                <w:szCs w:val="18"/>
              </w:rPr>
            </w:pPr>
          </w:p>
          <w:p w14:paraId="4690BC49" w14:textId="77777777" w:rsidR="00614E1B" w:rsidRPr="00E34847" w:rsidRDefault="00614E1B" w:rsidP="00D069B7">
            <w:pPr>
              <w:rPr>
                <w:b/>
                <w:sz w:val="18"/>
                <w:szCs w:val="18"/>
              </w:rPr>
            </w:pPr>
          </w:p>
          <w:p w14:paraId="3994129D" w14:textId="77777777" w:rsidR="00614E1B" w:rsidRPr="00E34847" w:rsidRDefault="00614E1B" w:rsidP="00D069B7">
            <w:pPr>
              <w:rPr>
                <w:b/>
                <w:sz w:val="18"/>
                <w:szCs w:val="18"/>
              </w:rPr>
            </w:pPr>
          </w:p>
          <w:p w14:paraId="009ADF90" w14:textId="77777777" w:rsidR="00614E1B" w:rsidRPr="00E34847" w:rsidRDefault="00614E1B" w:rsidP="00D069B7">
            <w:pPr>
              <w:rPr>
                <w:b/>
                <w:sz w:val="18"/>
                <w:szCs w:val="18"/>
              </w:rPr>
            </w:pPr>
          </w:p>
          <w:p w14:paraId="507F5893" w14:textId="77777777" w:rsidR="00614E1B" w:rsidRPr="00E34847" w:rsidRDefault="00614E1B" w:rsidP="00D069B7">
            <w:pPr>
              <w:rPr>
                <w:b/>
                <w:sz w:val="18"/>
                <w:szCs w:val="18"/>
              </w:rPr>
            </w:pPr>
          </w:p>
          <w:p w14:paraId="7F888FD1" w14:textId="77777777" w:rsidR="00614E1B" w:rsidRPr="00E34847" w:rsidRDefault="00614E1B" w:rsidP="00D069B7">
            <w:pPr>
              <w:rPr>
                <w:b/>
                <w:sz w:val="18"/>
                <w:szCs w:val="18"/>
              </w:rPr>
            </w:pPr>
          </w:p>
        </w:tc>
        <w:tc>
          <w:tcPr>
            <w:tcW w:w="7923" w:type="dxa"/>
            <w:tcBorders>
              <w:right w:val="dashSmallGap" w:sz="4" w:space="0" w:color="auto"/>
            </w:tcBorders>
          </w:tcPr>
          <w:p w14:paraId="350249D9" w14:textId="77777777" w:rsidR="00614E1B" w:rsidRPr="00E34847" w:rsidRDefault="00614E1B" w:rsidP="00D069B7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>運動発達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56"/>
              <w:gridCol w:w="1556"/>
              <w:gridCol w:w="1556"/>
              <w:gridCol w:w="1556"/>
            </w:tblGrid>
            <w:tr w:rsidR="00E34847" w:rsidRPr="00577DE5" w14:paraId="324666C8" w14:textId="77777777" w:rsidTr="00614E1B">
              <w:tc>
                <w:tcPr>
                  <w:tcW w:w="1556" w:type="dxa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14:paraId="33D7ECAA" w14:textId="77777777" w:rsidR="00E34847" w:rsidRPr="00577DE5" w:rsidRDefault="00E34847" w:rsidP="0096653C">
                  <w:pPr>
                    <w:rPr>
                      <w:bCs/>
                      <w:sz w:val="18"/>
                      <w:szCs w:val="18"/>
                    </w:rPr>
                  </w:pPr>
                  <w:r w:rsidRPr="00577DE5">
                    <w:rPr>
                      <w:rFonts w:hint="eastAsia"/>
                      <w:bCs/>
                      <w:sz w:val="18"/>
                      <w:szCs w:val="18"/>
                    </w:rPr>
                    <w:t>くびのすわり</w:t>
                  </w:r>
                </w:p>
              </w:tc>
              <w:tc>
                <w:tcPr>
                  <w:tcW w:w="1556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14:paraId="7D9EFFA2" w14:textId="77777777" w:rsidR="00E34847" w:rsidRPr="00577DE5" w:rsidRDefault="00E34847" w:rsidP="0096653C">
                  <w:pPr>
                    <w:ind w:firstLineChars="200" w:firstLine="360"/>
                    <w:rPr>
                      <w:bCs/>
                      <w:sz w:val="18"/>
                      <w:szCs w:val="18"/>
                    </w:rPr>
                  </w:pPr>
                  <w:r w:rsidRPr="00577DE5">
                    <w:rPr>
                      <w:rFonts w:hint="eastAsia"/>
                      <w:bCs/>
                      <w:sz w:val="18"/>
                      <w:szCs w:val="18"/>
                    </w:rPr>
                    <w:t>歳　か月</w:t>
                  </w:r>
                </w:p>
              </w:tc>
              <w:tc>
                <w:tcPr>
                  <w:tcW w:w="1556" w:type="dxa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14:paraId="57C1EDCD" w14:textId="0963B1EA" w:rsidR="00E34847" w:rsidRPr="00577DE5" w:rsidRDefault="00E34847" w:rsidP="0096653C">
                  <w:pPr>
                    <w:rPr>
                      <w:bCs/>
                      <w:sz w:val="18"/>
                      <w:szCs w:val="18"/>
                    </w:rPr>
                  </w:pPr>
                  <w:r w:rsidRPr="00577DE5">
                    <w:rPr>
                      <w:rFonts w:hint="eastAsia"/>
                      <w:bCs/>
                      <w:sz w:val="18"/>
                      <w:szCs w:val="18"/>
                    </w:rPr>
                    <w:t>つかまり立ち</w:t>
                  </w:r>
                </w:p>
              </w:tc>
              <w:tc>
                <w:tcPr>
                  <w:tcW w:w="1556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14:paraId="45CCA65E" w14:textId="77777777" w:rsidR="00E34847" w:rsidRPr="00577DE5" w:rsidRDefault="00E34847" w:rsidP="0096653C">
                  <w:pPr>
                    <w:ind w:firstLineChars="200" w:firstLine="360"/>
                    <w:rPr>
                      <w:bCs/>
                      <w:sz w:val="18"/>
                      <w:szCs w:val="18"/>
                    </w:rPr>
                  </w:pPr>
                  <w:r w:rsidRPr="00577DE5">
                    <w:rPr>
                      <w:rFonts w:hint="eastAsia"/>
                      <w:bCs/>
                      <w:sz w:val="18"/>
                      <w:szCs w:val="18"/>
                    </w:rPr>
                    <w:t>歳　か月</w:t>
                  </w:r>
                </w:p>
              </w:tc>
            </w:tr>
            <w:tr w:rsidR="00E34847" w:rsidRPr="00577DE5" w14:paraId="10758C3F" w14:textId="77777777" w:rsidTr="00614E1B">
              <w:tc>
                <w:tcPr>
                  <w:tcW w:w="1556" w:type="dxa"/>
                  <w:tcBorders>
                    <w:left w:val="single" w:sz="18" w:space="0" w:color="auto"/>
                  </w:tcBorders>
                </w:tcPr>
                <w:p w14:paraId="51E1D4A8" w14:textId="77777777" w:rsidR="00E34847" w:rsidRPr="00577DE5" w:rsidRDefault="00E34847" w:rsidP="0096653C">
                  <w:pPr>
                    <w:rPr>
                      <w:bCs/>
                      <w:sz w:val="18"/>
                      <w:szCs w:val="18"/>
                    </w:rPr>
                  </w:pPr>
                  <w:r w:rsidRPr="00577DE5">
                    <w:rPr>
                      <w:rFonts w:hint="eastAsia"/>
                      <w:bCs/>
                      <w:sz w:val="18"/>
                      <w:szCs w:val="18"/>
                    </w:rPr>
                    <w:t>寝返り</w:t>
                  </w:r>
                </w:p>
              </w:tc>
              <w:tc>
                <w:tcPr>
                  <w:tcW w:w="1556" w:type="dxa"/>
                  <w:tcBorders>
                    <w:right w:val="single" w:sz="18" w:space="0" w:color="auto"/>
                  </w:tcBorders>
                </w:tcPr>
                <w:p w14:paraId="5FA80E3E" w14:textId="77777777" w:rsidR="00E34847" w:rsidRPr="00577DE5" w:rsidRDefault="00E34847" w:rsidP="0096653C">
                  <w:pPr>
                    <w:ind w:firstLineChars="200" w:firstLine="360"/>
                    <w:rPr>
                      <w:bCs/>
                      <w:sz w:val="18"/>
                      <w:szCs w:val="18"/>
                    </w:rPr>
                  </w:pPr>
                  <w:r w:rsidRPr="00577DE5">
                    <w:rPr>
                      <w:rFonts w:hint="eastAsia"/>
                      <w:bCs/>
                      <w:sz w:val="18"/>
                      <w:szCs w:val="18"/>
                    </w:rPr>
                    <w:t>歳　か月</w:t>
                  </w:r>
                </w:p>
              </w:tc>
              <w:tc>
                <w:tcPr>
                  <w:tcW w:w="1556" w:type="dxa"/>
                  <w:tcBorders>
                    <w:left w:val="single" w:sz="18" w:space="0" w:color="auto"/>
                  </w:tcBorders>
                </w:tcPr>
                <w:p w14:paraId="4D3738DD" w14:textId="0840315B" w:rsidR="00E34847" w:rsidRPr="00577DE5" w:rsidRDefault="00E34847" w:rsidP="0096653C">
                  <w:pPr>
                    <w:rPr>
                      <w:bCs/>
                      <w:sz w:val="18"/>
                      <w:szCs w:val="18"/>
                    </w:rPr>
                  </w:pPr>
                  <w:r w:rsidRPr="00577DE5">
                    <w:rPr>
                      <w:rFonts w:hint="eastAsia"/>
                      <w:bCs/>
                      <w:sz w:val="18"/>
                      <w:szCs w:val="18"/>
                    </w:rPr>
                    <w:t>ひとり歩き</w:t>
                  </w:r>
                </w:p>
              </w:tc>
              <w:tc>
                <w:tcPr>
                  <w:tcW w:w="1556" w:type="dxa"/>
                  <w:tcBorders>
                    <w:right w:val="single" w:sz="18" w:space="0" w:color="auto"/>
                  </w:tcBorders>
                </w:tcPr>
                <w:p w14:paraId="5A8D560B" w14:textId="77777777" w:rsidR="00E34847" w:rsidRPr="00577DE5" w:rsidRDefault="00E34847" w:rsidP="0096653C">
                  <w:pPr>
                    <w:ind w:firstLineChars="200" w:firstLine="360"/>
                    <w:rPr>
                      <w:bCs/>
                      <w:sz w:val="18"/>
                      <w:szCs w:val="18"/>
                    </w:rPr>
                  </w:pPr>
                  <w:r w:rsidRPr="00577DE5">
                    <w:rPr>
                      <w:rFonts w:hint="eastAsia"/>
                      <w:bCs/>
                      <w:sz w:val="18"/>
                      <w:szCs w:val="18"/>
                    </w:rPr>
                    <w:t>歳　か月</w:t>
                  </w:r>
                </w:p>
              </w:tc>
            </w:tr>
            <w:tr w:rsidR="00E34847" w:rsidRPr="00577DE5" w14:paraId="1DC66957" w14:textId="77777777" w:rsidTr="00614E1B">
              <w:tc>
                <w:tcPr>
                  <w:tcW w:w="1556" w:type="dxa"/>
                  <w:tcBorders>
                    <w:left w:val="single" w:sz="18" w:space="0" w:color="auto"/>
                  </w:tcBorders>
                </w:tcPr>
                <w:p w14:paraId="08920EFA" w14:textId="77777777" w:rsidR="00E34847" w:rsidRPr="00577DE5" w:rsidRDefault="00E34847" w:rsidP="0096653C">
                  <w:pPr>
                    <w:rPr>
                      <w:bCs/>
                      <w:sz w:val="18"/>
                      <w:szCs w:val="18"/>
                    </w:rPr>
                  </w:pPr>
                  <w:r w:rsidRPr="00577DE5">
                    <w:rPr>
                      <w:rFonts w:hint="eastAsia"/>
                      <w:bCs/>
                      <w:sz w:val="18"/>
                      <w:szCs w:val="18"/>
                    </w:rPr>
                    <w:t>おすわり</w:t>
                  </w:r>
                </w:p>
              </w:tc>
              <w:tc>
                <w:tcPr>
                  <w:tcW w:w="1556" w:type="dxa"/>
                  <w:tcBorders>
                    <w:right w:val="single" w:sz="18" w:space="0" w:color="auto"/>
                  </w:tcBorders>
                </w:tcPr>
                <w:p w14:paraId="6655483D" w14:textId="77777777" w:rsidR="00E34847" w:rsidRPr="00577DE5" w:rsidRDefault="00E34847" w:rsidP="0096653C">
                  <w:pPr>
                    <w:ind w:firstLineChars="200" w:firstLine="360"/>
                    <w:rPr>
                      <w:bCs/>
                      <w:sz w:val="18"/>
                      <w:szCs w:val="18"/>
                    </w:rPr>
                  </w:pPr>
                  <w:r w:rsidRPr="00577DE5">
                    <w:rPr>
                      <w:rFonts w:hint="eastAsia"/>
                      <w:bCs/>
                      <w:sz w:val="18"/>
                      <w:szCs w:val="18"/>
                    </w:rPr>
                    <w:t>歳　か月</w:t>
                  </w:r>
                </w:p>
              </w:tc>
              <w:tc>
                <w:tcPr>
                  <w:tcW w:w="1556" w:type="dxa"/>
                  <w:tcBorders>
                    <w:left w:val="single" w:sz="18" w:space="0" w:color="auto"/>
                  </w:tcBorders>
                </w:tcPr>
                <w:p w14:paraId="70C12792" w14:textId="07199AAD" w:rsidR="00E34847" w:rsidRPr="00577DE5" w:rsidRDefault="00E34847" w:rsidP="0096653C">
                  <w:pPr>
                    <w:rPr>
                      <w:bCs/>
                      <w:sz w:val="18"/>
                      <w:szCs w:val="18"/>
                    </w:rPr>
                  </w:pPr>
                  <w:r w:rsidRPr="00577DE5">
                    <w:rPr>
                      <w:rFonts w:hint="eastAsia"/>
                      <w:bCs/>
                      <w:sz w:val="18"/>
                      <w:szCs w:val="18"/>
                    </w:rPr>
                    <w:t>走る</w:t>
                  </w:r>
                </w:p>
              </w:tc>
              <w:tc>
                <w:tcPr>
                  <w:tcW w:w="1556" w:type="dxa"/>
                  <w:tcBorders>
                    <w:right w:val="single" w:sz="18" w:space="0" w:color="auto"/>
                  </w:tcBorders>
                </w:tcPr>
                <w:p w14:paraId="3D17FCF5" w14:textId="77777777" w:rsidR="00E34847" w:rsidRPr="00577DE5" w:rsidRDefault="00E34847" w:rsidP="0096653C">
                  <w:pPr>
                    <w:ind w:firstLineChars="200" w:firstLine="360"/>
                    <w:rPr>
                      <w:bCs/>
                      <w:sz w:val="18"/>
                      <w:szCs w:val="18"/>
                    </w:rPr>
                  </w:pPr>
                  <w:r w:rsidRPr="00577DE5">
                    <w:rPr>
                      <w:rFonts w:hint="eastAsia"/>
                      <w:bCs/>
                      <w:sz w:val="18"/>
                      <w:szCs w:val="18"/>
                    </w:rPr>
                    <w:t>歳　か月</w:t>
                  </w:r>
                </w:p>
              </w:tc>
            </w:tr>
            <w:tr w:rsidR="00E34847" w:rsidRPr="00577DE5" w14:paraId="64541773" w14:textId="77777777" w:rsidTr="00577DE5">
              <w:tc>
                <w:tcPr>
                  <w:tcW w:w="1556" w:type="dxa"/>
                  <w:tcBorders>
                    <w:left w:val="single" w:sz="18" w:space="0" w:color="auto"/>
                    <w:bottom w:val="single" w:sz="12" w:space="0" w:color="auto"/>
                  </w:tcBorders>
                </w:tcPr>
                <w:p w14:paraId="1F55EB8C" w14:textId="0C141FA6" w:rsidR="00E34847" w:rsidRPr="00577DE5" w:rsidRDefault="00E34847" w:rsidP="0096653C">
                  <w:pPr>
                    <w:rPr>
                      <w:bCs/>
                      <w:sz w:val="18"/>
                      <w:szCs w:val="18"/>
                    </w:rPr>
                  </w:pPr>
                  <w:r w:rsidRPr="00577DE5">
                    <w:rPr>
                      <w:rFonts w:hint="eastAsia"/>
                      <w:bCs/>
                      <w:sz w:val="18"/>
                      <w:szCs w:val="18"/>
                    </w:rPr>
                    <w:t>ハイハイ</w:t>
                  </w:r>
                </w:p>
              </w:tc>
              <w:tc>
                <w:tcPr>
                  <w:tcW w:w="1556" w:type="dxa"/>
                  <w:tcBorders>
                    <w:bottom w:val="single" w:sz="12" w:space="0" w:color="auto"/>
                    <w:right w:val="single" w:sz="18" w:space="0" w:color="auto"/>
                  </w:tcBorders>
                </w:tcPr>
                <w:p w14:paraId="3E3A2BE8" w14:textId="1C3B099F" w:rsidR="00E34847" w:rsidRPr="00577DE5" w:rsidRDefault="00E34847" w:rsidP="0096653C">
                  <w:pPr>
                    <w:ind w:firstLineChars="200" w:firstLine="360"/>
                    <w:rPr>
                      <w:bCs/>
                      <w:sz w:val="18"/>
                      <w:szCs w:val="18"/>
                    </w:rPr>
                  </w:pPr>
                  <w:r w:rsidRPr="00577DE5">
                    <w:rPr>
                      <w:rFonts w:hint="eastAsia"/>
                      <w:bCs/>
                      <w:sz w:val="18"/>
                      <w:szCs w:val="18"/>
                    </w:rPr>
                    <w:t>歳　か月</w:t>
                  </w:r>
                </w:p>
              </w:tc>
              <w:tc>
                <w:tcPr>
                  <w:tcW w:w="1556" w:type="dxa"/>
                  <w:tcBorders>
                    <w:left w:val="single" w:sz="18" w:space="0" w:color="auto"/>
                    <w:bottom w:val="single" w:sz="12" w:space="0" w:color="auto"/>
                  </w:tcBorders>
                </w:tcPr>
                <w:p w14:paraId="58B33926" w14:textId="77777777" w:rsidR="00E34847" w:rsidRPr="00577DE5" w:rsidRDefault="00E34847" w:rsidP="0096653C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56" w:type="dxa"/>
                  <w:tcBorders>
                    <w:bottom w:val="single" w:sz="12" w:space="0" w:color="auto"/>
                    <w:right w:val="single" w:sz="18" w:space="0" w:color="auto"/>
                  </w:tcBorders>
                </w:tcPr>
                <w:p w14:paraId="6EA446C9" w14:textId="77777777" w:rsidR="00E34847" w:rsidRPr="00577DE5" w:rsidRDefault="00E34847" w:rsidP="0096653C">
                  <w:pPr>
                    <w:ind w:firstLineChars="200" w:firstLine="360"/>
                    <w:rPr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7AE458DB" w14:textId="77777777" w:rsidR="00614E1B" w:rsidRPr="00E34847" w:rsidRDefault="00614E1B" w:rsidP="00D069B7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>精神発達</w:t>
            </w:r>
          </w:p>
          <w:tbl>
            <w:tblPr>
              <w:tblStyle w:val="a3"/>
              <w:tblW w:w="6988" w:type="dxa"/>
              <w:tblLook w:val="04A0" w:firstRow="1" w:lastRow="0" w:firstColumn="1" w:lastColumn="0" w:noHBand="0" w:noVBand="1"/>
            </w:tblPr>
            <w:tblGrid>
              <w:gridCol w:w="1005"/>
              <w:gridCol w:w="1329"/>
              <w:gridCol w:w="939"/>
              <w:gridCol w:w="1396"/>
              <w:gridCol w:w="1044"/>
              <w:gridCol w:w="1275"/>
            </w:tblGrid>
            <w:tr w:rsidR="00E34847" w:rsidRPr="00E34847" w14:paraId="52B68B4E" w14:textId="77777777" w:rsidTr="00F85BF2">
              <w:trPr>
                <w:gridAfter w:val="2"/>
                <w:wAfter w:w="2319" w:type="dxa"/>
              </w:trPr>
              <w:tc>
                <w:tcPr>
                  <w:tcW w:w="100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14:paraId="2531BDB3" w14:textId="77777777" w:rsidR="00E34847" w:rsidRPr="00E34847" w:rsidRDefault="00E34847" w:rsidP="001C0301">
                  <w:pPr>
                    <w:rPr>
                      <w:b/>
                      <w:sz w:val="18"/>
                      <w:szCs w:val="18"/>
                    </w:rPr>
                  </w:pPr>
                  <w:r w:rsidRPr="00E34847">
                    <w:rPr>
                      <w:rFonts w:hint="eastAsia"/>
                      <w:b/>
                      <w:sz w:val="18"/>
                      <w:szCs w:val="18"/>
                    </w:rPr>
                    <w:t>人見知り</w:t>
                  </w:r>
                </w:p>
              </w:tc>
              <w:tc>
                <w:tcPr>
                  <w:tcW w:w="1329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047447D" w14:textId="77777777" w:rsidR="00E34847" w:rsidRPr="00E34847" w:rsidRDefault="00E34847" w:rsidP="001C0301">
                  <w:pPr>
                    <w:rPr>
                      <w:b/>
                      <w:sz w:val="18"/>
                      <w:szCs w:val="18"/>
                    </w:rPr>
                  </w:pPr>
                  <w:r w:rsidRPr="00E34847">
                    <w:rPr>
                      <w:rFonts w:hint="eastAsia"/>
                      <w:b/>
                      <w:sz w:val="18"/>
                      <w:szCs w:val="18"/>
                      <w:shd w:val="clear" w:color="auto" w:fill="ACB9CA" w:themeFill="text2" w:themeFillTint="66"/>
                    </w:rPr>
                    <w:t>□</w:t>
                  </w:r>
                  <w:r w:rsidRPr="00E34847">
                    <w:rPr>
                      <w:rFonts w:hint="eastAsia"/>
                      <w:b/>
                      <w:sz w:val="18"/>
                      <w:szCs w:val="18"/>
                    </w:rPr>
                    <w:t>無</w:t>
                  </w:r>
                  <w:r w:rsidRPr="00E34847">
                    <w:rPr>
                      <w:rFonts w:hint="eastAsia"/>
                      <w:b/>
                      <w:sz w:val="18"/>
                      <w:szCs w:val="18"/>
                      <w:shd w:val="clear" w:color="auto" w:fill="ACB9CA" w:themeFill="text2" w:themeFillTint="66"/>
                    </w:rPr>
                    <w:t>□</w:t>
                  </w:r>
                  <w:r w:rsidRPr="00E34847">
                    <w:rPr>
                      <w:rFonts w:hint="eastAsia"/>
                      <w:b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93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14:paraId="491B1553" w14:textId="038C8E39" w:rsidR="00E34847" w:rsidRPr="00E34847" w:rsidRDefault="00E34847" w:rsidP="001C0301">
                  <w:pPr>
                    <w:rPr>
                      <w:b/>
                      <w:sz w:val="18"/>
                      <w:szCs w:val="18"/>
                    </w:rPr>
                  </w:pPr>
                  <w:r w:rsidRPr="00E34847">
                    <w:rPr>
                      <w:rFonts w:hint="eastAsia"/>
                      <w:b/>
                      <w:sz w:val="18"/>
                      <w:szCs w:val="18"/>
                    </w:rPr>
                    <w:t>模倣</w:t>
                  </w:r>
                </w:p>
              </w:tc>
              <w:tc>
                <w:tcPr>
                  <w:tcW w:w="1396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F0DE78C" w14:textId="77777777" w:rsidR="00E34847" w:rsidRPr="00E34847" w:rsidRDefault="00E34847" w:rsidP="001C0301">
                  <w:pPr>
                    <w:rPr>
                      <w:b/>
                      <w:sz w:val="18"/>
                      <w:szCs w:val="18"/>
                    </w:rPr>
                  </w:pPr>
                  <w:r w:rsidRPr="00E34847">
                    <w:rPr>
                      <w:rFonts w:hint="eastAsia"/>
                      <w:b/>
                      <w:sz w:val="18"/>
                      <w:szCs w:val="18"/>
                      <w:shd w:val="clear" w:color="auto" w:fill="ACB9CA" w:themeFill="text2" w:themeFillTint="66"/>
                    </w:rPr>
                    <w:t>□</w:t>
                  </w:r>
                  <w:r w:rsidRPr="00E34847">
                    <w:rPr>
                      <w:rFonts w:hint="eastAsia"/>
                      <w:b/>
                      <w:sz w:val="18"/>
                      <w:szCs w:val="18"/>
                    </w:rPr>
                    <w:t>無</w:t>
                  </w:r>
                  <w:r w:rsidRPr="00E34847">
                    <w:rPr>
                      <w:rFonts w:hint="eastAsia"/>
                      <w:b/>
                      <w:sz w:val="18"/>
                      <w:szCs w:val="18"/>
                      <w:shd w:val="clear" w:color="auto" w:fill="ACB9CA" w:themeFill="text2" w:themeFillTint="66"/>
                    </w:rPr>
                    <w:t>□</w:t>
                  </w:r>
                  <w:r w:rsidRPr="00E34847">
                    <w:rPr>
                      <w:rFonts w:hint="eastAsia"/>
                      <w:b/>
                      <w:sz w:val="18"/>
                      <w:szCs w:val="18"/>
                    </w:rPr>
                    <w:t>有</w:t>
                  </w:r>
                </w:p>
              </w:tc>
            </w:tr>
            <w:tr w:rsidR="00F85BF2" w:rsidRPr="00E34847" w14:paraId="160A4DB5" w14:textId="201C9FAC" w:rsidTr="00F85BF2">
              <w:tc>
                <w:tcPr>
                  <w:tcW w:w="100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14:paraId="1DE1477C" w14:textId="431ADE19" w:rsidR="00F85BF2" w:rsidRPr="00E34847" w:rsidRDefault="00F85BF2" w:rsidP="00F85BF2">
                  <w:pPr>
                    <w:rPr>
                      <w:b/>
                      <w:sz w:val="18"/>
                      <w:szCs w:val="18"/>
                    </w:rPr>
                  </w:pPr>
                  <w:r w:rsidRPr="00E34847">
                    <w:rPr>
                      <w:rFonts w:hint="eastAsia"/>
                      <w:b/>
                      <w:sz w:val="18"/>
                      <w:szCs w:val="18"/>
                    </w:rPr>
                    <w:t>後追い</w:t>
                  </w:r>
                </w:p>
              </w:tc>
              <w:tc>
                <w:tcPr>
                  <w:tcW w:w="1329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6800F53" w14:textId="6016559F" w:rsidR="00F85BF2" w:rsidRPr="00E34847" w:rsidRDefault="00F85BF2" w:rsidP="00F85BF2">
                  <w:pPr>
                    <w:rPr>
                      <w:b/>
                      <w:sz w:val="18"/>
                      <w:szCs w:val="18"/>
                      <w:shd w:val="clear" w:color="auto" w:fill="ACB9CA" w:themeFill="text2" w:themeFillTint="66"/>
                    </w:rPr>
                  </w:pPr>
                  <w:r w:rsidRPr="00E34847">
                    <w:rPr>
                      <w:rFonts w:hint="eastAsia"/>
                      <w:b/>
                      <w:sz w:val="18"/>
                      <w:szCs w:val="18"/>
                      <w:shd w:val="clear" w:color="auto" w:fill="ACB9CA" w:themeFill="text2" w:themeFillTint="66"/>
                    </w:rPr>
                    <w:t>□</w:t>
                  </w:r>
                  <w:r w:rsidRPr="00E34847">
                    <w:rPr>
                      <w:rFonts w:hint="eastAsia"/>
                      <w:b/>
                      <w:sz w:val="18"/>
                      <w:szCs w:val="18"/>
                    </w:rPr>
                    <w:t>無</w:t>
                  </w:r>
                  <w:r w:rsidRPr="00E34847">
                    <w:rPr>
                      <w:rFonts w:hint="eastAsia"/>
                      <w:b/>
                      <w:sz w:val="18"/>
                      <w:szCs w:val="18"/>
                      <w:shd w:val="clear" w:color="auto" w:fill="ACB9CA" w:themeFill="text2" w:themeFillTint="66"/>
                    </w:rPr>
                    <w:t>□</w:t>
                  </w:r>
                  <w:r w:rsidRPr="00E34847">
                    <w:rPr>
                      <w:rFonts w:hint="eastAsia"/>
                      <w:b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93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14:paraId="59D8D498" w14:textId="5AA1570E" w:rsidR="00F85BF2" w:rsidRPr="00E34847" w:rsidRDefault="00F85BF2" w:rsidP="00F85BF2">
                  <w:pPr>
                    <w:rPr>
                      <w:b/>
                      <w:sz w:val="18"/>
                      <w:szCs w:val="18"/>
                    </w:rPr>
                  </w:pPr>
                  <w:r w:rsidRPr="00E34847">
                    <w:rPr>
                      <w:rFonts w:hint="eastAsia"/>
                      <w:b/>
                      <w:sz w:val="18"/>
                      <w:szCs w:val="18"/>
                    </w:rPr>
                    <w:t>初語</w:t>
                  </w:r>
                </w:p>
              </w:tc>
              <w:tc>
                <w:tcPr>
                  <w:tcW w:w="1396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E60A535" w14:textId="624C8A8C" w:rsidR="00F85BF2" w:rsidRPr="00E34847" w:rsidRDefault="00F85BF2" w:rsidP="00F85BF2">
                  <w:pPr>
                    <w:rPr>
                      <w:b/>
                      <w:sz w:val="18"/>
                      <w:szCs w:val="18"/>
                      <w:shd w:val="clear" w:color="auto" w:fill="ACB9CA" w:themeFill="text2" w:themeFillTint="66"/>
                    </w:rPr>
                  </w:pPr>
                  <w:r w:rsidRPr="00E34847">
                    <w:rPr>
                      <w:rFonts w:hint="eastAsia"/>
                      <w:b/>
                      <w:sz w:val="18"/>
                      <w:szCs w:val="18"/>
                      <w:shd w:val="clear" w:color="auto" w:fill="ACB9CA" w:themeFill="text2" w:themeFillTint="66"/>
                    </w:rPr>
                    <w:t xml:space="preserve">　歳　か月</w:t>
                  </w:r>
                </w:p>
              </w:tc>
              <w:tc>
                <w:tcPr>
                  <w:tcW w:w="1044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052657DD" w14:textId="6859B0EC" w:rsidR="00F85BF2" w:rsidRPr="00F85BF2" w:rsidRDefault="00F85BF2" w:rsidP="00F85BF2">
                  <w:pPr>
                    <w:widowControl/>
                    <w:jc w:val="left"/>
                    <w:rPr>
                      <w:b/>
                      <w:bCs/>
                      <w:sz w:val="18"/>
                      <w:szCs w:val="18"/>
                    </w:rPr>
                  </w:pPr>
                  <w:r w:rsidRPr="00F85BF2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二語文</w:t>
                  </w:r>
                </w:p>
              </w:tc>
              <w:tc>
                <w:tcPr>
                  <w:tcW w:w="1275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B056C9D" w14:textId="36531533" w:rsidR="00F85BF2" w:rsidRPr="00E34847" w:rsidRDefault="00F85BF2" w:rsidP="00F85BF2">
                  <w:pPr>
                    <w:widowControl/>
                    <w:jc w:val="left"/>
                  </w:pPr>
                  <w:r w:rsidRPr="00E34847">
                    <w:rPr>
                      <w:rFonts w:hint="eastAsia"/>
                      <w:b/>
                      <w:sz w:val="18"/>
                      <w:szCs w:val="18"/>
                      <w:shd w:val="clear" w:color="auto" w:fill="ACB9CA" w:themeFill="text2" w:themeFillTint="66"/>
                    </w:rPr>
                    <w:t xml:space="preserve">　歳　か月</w:t>
                  </w:r>
                </w:p>
              </w:tc>
            </w:tr>
          </w:tbl>
          <w:p w14:paraId="0157E170" w14:textId="77777777" w:rsidR="00614E1B" w:rsidRPr="00E34847" w:rsidRDefault="00614E1B" w:rsidP="00D069B7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>１歳半健診までの間に気になった点</w:t>
            </w:r>
          </w:p>
          <w:p w14:paraId="237044B4" w14:textId="370B9FD0" w:rsidR="00614E1B" w:rsidRPr="00E34847" w:rsidRDefault="00614E1B" w:rsidP="00D069B7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 xml:space="preserve">（　　　　　　　　　　　　　　　　　　　　　　　　　　　　　　　　　</w:t>
            </w:r>
            <w:r w:rsidR="00E34847" w:rsidRPr="00E34847">
              <w:rPr>
                <w:rFonts w:hint="eastAsia"/>
                <w:b/>
                <w:sz w:val="18"/>
                <w:szCs w:val="18"/>
              </w:rPr>
              <w:t xml:space="preserve">　　　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　　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56"/>
              <w:gridCol w:w="5087"/>
            </w:tblGrid>
            <w:tr w:rsidR="00614E1B" w:rsidRPr="00E34847" w14:paraId="628C9FAB" w14:textId="77777777" w:rsidTr="00E34847">
              <w:trPr>
                <w:trHeight w:val="842"/>
              </w:trPr>
              <w:tc>
                <w:tcPr>
                  <w:tcW w:w="2456" w:type="dxa"/>
                </w:tcPr>
                <w:p w14:paraId="25087E04" w14:textId="77777777" w:rsidR="00614E1B" w:rsidRPr="00E34847" w:rsidRDefault="00614E1B" w:rsidP="00D069B7">
                  <w:pPr>
                    <w:rPr>
                      <w:b/>
                      <w:sz w:val="18"/>
                      <w:szCs w:val="18"/>
                    </w:rPr>
                  </w:pPr>
                  <w:r w:rsidRPr="00E34847">
                    <w:rPr>
                      <w:rFonts w:hint="eastAsia"/>
                      <w:b/>
                      <w:sz w:val="18"/>
                      <w:szCs w:val="18"/>
                    </w:rPr>
                    <w:t>１歳半健診　相談内容</w:t>
                  </w:r>
                </w:p>
              </w:tc>
              <w:tc>
                <w:tcPr>
                  <w:tcW w:w="5087" w:type="dxa"/>
                </w:tcPr>
                <w:p w14:paraId="51D72F83" w14:textId="77777777" w:rsidR="00614E1B" w:rsidRPr="00E34847" w:rsidRDefault="00614E1B" w:rsidP="00D069B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7C2CECFD" w14:textId="77777777" w:rsidR="00614E1B" w:rsidRPr="00E34847" w:rsidRDefault="00614E1B" w:rsidP="00D069B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614E1B" w:rsidRPr="00E34847" w14:paraId="5C8B7E45" w14:textId="77777777" w:rsidTr="00E34847">
              <w:trPr>
                <w:trHeight w:val="840"/>
              </w:trPr>
              <w:tc>
                <w:tcPr>
                  <w:tcW w:w="2456" w:type="dxa"/>
                </w:tcPr>
                <w:p w14:paraId="47D64367" w14:textId="77777777" w:rsidR="00614E1B" w:rsidRPr="00E34847" w:rsidRDefault="00614E1B" w:rsidP="00D069B7">
                  <w:pPr>
                    <w:rPr>
                      <w:b/>
                      <w:sz w:val="18"/>
                      <w:szCs w:val="18"/>
                    </w:rPr>
                  </w:pPr>
                  <w:r w:rsidRPr="00E34847">
                    <w:rPr>
                      <w:rFonts w:hint="eastAsia"/>
                      <w:b/>
                      <w:sz w:val="18"/>
                      <w:szCs w:val="18"/>
                    </w:rPr>
                    <w:t>３歳健診　相談内容</w:t>
                  </w:r>
                </w:p>
              </w:tc>
              <w:tc>
                <w:tcPr>
                  <w:tcW w:w="5087" w:type="dxa"/>
                </w:tcPr>
                <w:p w14:paraId="01E4AFEC" w14:textId="77777777" w:rsidR="00614E1B" w:rsidRPr="00E34847" w:rsidRDefault="00614E1B" w:rsidP="00D069B7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7F618DD7" w14:textId="77777777" w:rsidR="00614E1B" w:rsidRPr="00E34847" w:rsidRDefault="00614E1B" w:rsidP="00D069B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E77FEFF" w14:textId="77777777" w:rsidR="00614E1B" w:rsidRPr="00E34847" w:rsidRDefault="00614E1B" w:rsidP="00D069B7">
            <w:pPr>
              <w:rPr>
                <w:b/>
                <w:sz w:val="18"/>
                <w:szCs w:val="18"/>
              </w:rPr>
            </w:pPr>
          </w:p>
        </w:tc>
        <w:tc>
          <w:tcPr>
            <w:tcW w:w="2454" w:type="dxa"/>
            <w:tcBorders>
              <w:left w:val="dashSmallGap" w:sz="4" w:space="0" w:color="auto"/>
            </w:tcBorders>
          </w:tcPr>
          <w:p w14:paraId="2B34FB29" w14:textId="77777777" w:rsidR="00614E1B" w:rsidRPr="00E34847" w:rsidRDefault="00614E1B" w:rsidP="00D069B7">
            <w:pPr>
              <w:rPr>
                <w:b/>
                <w:sz w:val="18"/>
                <w:szCs w:val="18"/>
              </w:rPr>
            </w:pPr>
          </w:p>
        </w:tc>
      </w:tr>
    </w:tbl>
    <w:p w14:paraId="7CD9E3C5" w14:textId="77777777" w:rsidR="006646F0" w:rsidRDefault="00822F18" w:rsidP="00D069B7">
      <w:pPr>
        <w:rPr>
          <w:b/>
        </w:rPr>
      </w:pPr>
      <w:r>
        <w:rPr>
          <w:rFonts w:hint="eastAsia"/>
          <w:b/>
        </w:rPr>
        <w:lastRenderedPageBreak/>
        <w:t>２　現在の日常生活の状況について</w:t>
      </w:r>
      <w:r w:rsidR="009D72DB">
        <w:rPr>
          <w:rFonts w:hint="eastAsia"/>
          <w:b/>
        </w:rPr>
        <w:t xml:space="preserve">　　　　　　　　　　　　　　　　　　　　　　　　　　　　　　</w:t>
      </w:r>
    </w:p>
    <w:tbl>
      <w:tblPr>
        <w:tblStyle w:val="a3"/>
        <w:tblW w:w="10774" w:type="dxa"/>
        <w:tblInd w:w="-147" w:type="dxa"/>
        <w:tblLook w:val="04A0" w:firstRow="1" w:lastRow="0" w:firstColumn="1" w:lastColumn="0" w:noHBand="0" w:noVBand="1"/>
      </w:tblPr>
      <w:tblGrid>
        <w:gridCol w:w="397"/>
        <w:gridCol w:w="879"/>
        <w:gridCol w:w="426"/>
        <w:gridCol w:w="141"/>
        <w:gridCol w:w="1418"/>
        <w:gridCol w:w="850"/>
        <w:gridCol w:w="4536"/>
        <w:gridCol w:w="2127"/>
      </w:tblGrid>
      <w:tr w:rsidR="00091EB9" w:rsidRPr="00E34847" w14:paraId="3633A0AB" w14:textId="164C5A47" w:rsidTr="00577DE5">
        <w:trPr>
          <w:trHeight w:val="189"/>
        </w:trPr>
        <w:tc>
          <w:tcPr>
            <w:tcW w:w="397" w:type="dxa"/>
            <w:vMerge w:val="restart"/>
          </w:tcPr>
          <w:p w14:paraId="2FEE1A91" w14:textId="69942148" w:rsidR="00091EB9" w:rsidRPr="00E34847" w:rsidRDefault="00091EB9" w:rsidP="004E4397">
            <w:pPr>
              <w:ind w:leftChars="-201" w:left="-35" w:hangingChars="219" w:hanging="387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　　　　　　　基本的生活</w:t>
            </w:r>
            <w:r w:rsidRPr="00BD7C2E">
              <w:rPr>
                <w:rFonts w:hint="eastAsia"/>
                <w:b/>
                <w:sz w:val="18"/>
                <w:szCs w:val="18"/>
              </w:rPr>
              <w:t>習慣</w:t>
            </w:r>
          </w:p>
        </w:tc>
        <w:tc>
          <w:tcPr>
            <w:tcW w:w="879" w:type="dxa"/>
            <w:vMerge w:val="restart"/>
          </w:tcPr>
          <w:p w14:paraId="34A8E9D6" w14:textId="075CC5A0" w:rsidR="00091EB9" w:rsidRPr="00E34847" w:rsidRDefault="00091EB9" w:rsidP="00D069B7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>食事</w:t>
            </w:r>
          </w:p>
        </w:tc>
        <w:tc>
          <w:tcPr>
            <w:tcW w:w="7371" w:type="dxa"/>
            <w:gridSpan w:val="5"/>
            <w:vMerge w:val="restart"/>
            <w:tcBorders>
              <w:right w:val="dashSmallGap" w:sz="4" w:space="0" w:color="auto"/>
            </w:tcBorders>
          </w:tcPr>
          <w:p w14:paraId="4F1F8F02" w14:textId="15B98642" w:rsidR="00091EB9" w:rsidRPr="00E34847" w:rsidRDefault="00091EB9" w:rsidP="00822F18">
            <w:pPr>
              <w:pStyle w:val="a4"/>
              <w:numPr>
                <w:ilvl w:val="0"/>
                <w:numId w:val="2"/>
              </w:numPr>
              <w:ind w:leftChars="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摂り方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食べさせてもらう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手づかみ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スプーンフォーク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箸</w:t>
            </w:r>
          </w:p>
          <w:p w14:paraId="08BE1885" w14:textId="09604A40" w:rsidR="00091EB9" w:rsidRPr="00E34847" w:rsidRDefault="00091EB9" w:rsidP="00822F18">
            <w:pPr>
              <w:pStyle w:val="a4"/>
              <w:numPr>
                <w:ilvl w:val="0"/>
                <w:numId w:val="2"/>
              </w:numPr>
              <w:ind w:leftChars="0"/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 xml:space="preserve">食事量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よく食べる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普通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小食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むら食い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偏食</w:t>
            </w:r>
          </w:p>
          <w:p w14:paraId="7FBF6328" w14:textId="3D0143D8" w:rsidR="00091EB9" w:rsidRPr="00E34847" w:rsidRDefault="00091EB9" w:rsidP="00822F18">
            <w:pPr>
              <w:pStyle w:val="a4"/>
              <w:numPr>
                <w:ilvl w:val="0"/>
                <w:numId w:val="2"/>
              </w:numPr>
              <w:ind w:leftChars="0"/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>好きな食べ物（　　　　　　　　　）、嫌いな食べ物（　　　　　　　　）</w:t>
            </w:r>
          </w:p>
          <w:p w14:paraId="6C4BE240" w14:textId="519E1955" w:rsidR="00091EB9" w:rsidRPr="00E34847" w:rsidRDefault="00091EB9" w:rsidP="00822F18">
            <w:pPr>
              <w:pStyle w:val="a4"/>
              <w:numPr>
                <w:ilvl w:val="0"/>
                <w:numId w:val="2"/>
              </w:numPr>
              <w:ind w:leftChars="0"/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 xml:space="preserve">アレルギー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無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有（　　　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　　　　　　　　　　　　　　　　　）</w:t>
            </w:r>
          </w:p>
        </w:tc>
        <w:tc>
          <w:tcPr>
            <w:tcW w:w="2127" w:type="dxa"/>
            <w:tcBorders>
              <w:left w:val="dashSmallGap" w:sz="4" w:space="0" w:color="auto"/>
            </w:tcBorders>
          </w:tcPr>
          <w:p w14:paraId="0A30266B" w14:textId="1169DB04" w:rsidR="00091EB9" w:rsidRPr="00CC77DD" w:rsidRDefault="00091EB9" w:rsidP="00CC77DD">
            <w:pPr>
              <w:rPr>
                <w:b/>
                <w:sz w:val="18"/>
                <w:szCs w:val="18"/>
              </w:rPr>
            </w:pPr>
            <w:r w:rsidRPr="00577DE5">
              <w:rPr>
                <w:rFonts w:hint="eastAsia"/>
                <w:b/>
                <w:sz w:val="14"/>
                <w:szCs w:val="14"/>
              </w:rPr>
              <w:t>空欄は事業所が使用します</w:t>
            </w:r>
          </w:p>
        </w:tc>
      </w:tr>
      <w:tr w:rsidR="00091EB9" w:rsidRPr="00E34847" w14:paraId="471B3996" w14:textId="77777777" w:rsidTr="00577DE5">
        <w:trPr>
          <w:trHeight w:val="720"/>
        </w:trPr>
        <w:tc>
          <w:tcPr>
            <w:tcW w:w="397" w:type="dxa"/>
            <w:vMerge/>
          </w:tcPr>
          <w:p w14:paraId="2EA085D1" w14:textId="77777777" w:rsidR="00091EB9" w:rsidRDefault="00091EB9" w:rsidP="004E4397">
            <w:pPr>
              <w:ind w:leftChars="-201" w:left="-35" w:hangingChars="219" w:hanging="38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  <w:vMerge/>
          </w:tcPr>
          <w:p w14:paraId="5F3A762B" w14:textId="77777777" w:rsidR="00091EB9" w:rsidRPr="00E34847" w:rsidRDefault="00091EB9" w:rsidP="00D069B7">
            <w:pPr>
              <w:rPr>
                <w:b/>
                <w:sz w:val="18"/>
                <w:szCs w:val="18"/>
              </w:rPr>
            </w:pPr>
          </w:p>
        </w:tc>
        <w:tc>
          <w:tcPr>
            <w:tcW w:w="7371" w:type="dxa"/>
            <w:gridSpan w:val="5"/>
            <w:vMerge/>
            <w:tcBorders>
              <w:right w:val="dashSmallGap" w:sz="4" w:space="0" w:color="auto"/>
            </w:tcBorders>
          </w:tcPr>
          <w:p w14:paraId="60D44841" w14:textId="77777777" w:rsidR="00091EB9" w:rsidRDefault="00091EB9" w:rsidP="00822F18">
            <w:pPr>
              <w:pStyle w:val="a4"/>
              <w:numPr>
                <w:ilvl w:val="0"/>
                <w:numId w:val="2"/>
              </w:numPr>
              <w:ind w:leftChars="0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left w:val="dashSmallGap" w:sz="4" w:space="0" w:color="auto"/>
            </w:tcBorders>
          </w:tcPr>
          <w:p w14:paraId="4AE4D063" w14:textId="77777777" w:rsidR="00091EB9" w:rsidRPr="00CC77DD" w:rsidRDefault="00091EB9" w:rsidP="00CC77DD">
            <w:pPr>
              <w:rPr>
                <w:b/>
                <w:sz w:val="18"/>
                <w:szCs w:val="18"/>
              </w:rPr>
            </w:pPr>
          </w:p>
        </w:tc>
      </w:tr>
      <w:tr w:rsidR="00091EB9" w:rsidRPr="00E34847" w14:paraId="1C138D81" w14:textId="743E9B6D" w:rsidTr="00577DE5">
        <w:trPr>
          <w:trHeight w:val="120"/>
        </w:trPr>
        <w:tc>
          <w:tcPr>
            <w:tcW w:w="397" w:type="dxa"/>
            <w:vMerge/>
          </w:tcPr>
          <w:p w14:paraId="6565FA52" w14:textId="77777777" w:rsidR="00091EB9" w:rsidRPr="00E34847" w:rsidRDefault="00091EB9" w:rsidP="00822F18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</w:tcPr>
          <w:p w14:paraId="3A5FBD51" w14:textId="2891F573" w:rsidR="00091EB9" w:rsidRPr="00E34847" w:rsidRDefault="00091EB9" w:rsidP="00822F18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>排泄</w:t>
            </w:r>
          </w:p>
        </w:tc>
        <w:tc>
          <w:tcPr>
            <w:tcW w:w="7371" w:type="dxa"/>
            <w:gridSpan w:val="5"/>
            <w:tcBorders>
              <w:right w:val="dashSmallGap" w:sz="4" w:space="0" w:color="auto"/>
            </w:tcBorders>
          </w:tcPr>
          <w:p w14:paraId="05EE8F7E" w14:textId="6F49D290" w:rsidR="00091EB9" w:rsidRPr="00E34847" w:rsidRDefault="00091EB9" w:rsidP="00822F18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 xml:space="preserve">排尿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おむつ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パンツでする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時間で連れていく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尿意教える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自立</w:t>
            </w:r>
          </w:p>
          <w:p w14:paraId="2C0377B1" w14:textId="4CD50983" w:rsidR="00091EB9" w:rsidRPr="00E34847" w:rsidRDefault="00091EB9" w:rsidP="00822F18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 xml:space="preserve">排便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おむつ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パンツでする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時間で連れていく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□便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意教える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自立</w:t>
            </w:r>
          </w:p>
        </w:tc>
        <w:tc>
          <w:tcPr>
            <w:tcW w:w="2127" w:type="dxa"/>
            <w:vMerge/>
            <w:tcBorders>
              <w:left w:val="dashSmallGap" w:sz="4" w:space="0" w:color="auto"/>
            </w:tcBorders>
          </w:tcPr>
          <w:p w14:paraId="20DDAC85" w14:textId="77777777" w:rsidR="00091EB9" w:rsidRPr="00CC77DD" w:rsidRDefault="00091EB9" w:rsidP="00CC77DD">
            <w:pPr>
              <w:rPr>
                <w:b/>
                <w:sz w:val="18"/>
                <w:szCs w:val="18"/>
              </w:rPr>
            </w:pPr>
          </w:p>
        </w:tc>
      </w:tr>
      <w:tr w:rsidR="00091EB9" w:rsidRPr="00E34847" w14:paraId="5F35745C" w14:textId="733030F9" w:rsidTr="00577DE5">
        <w:trPr>
          <w:trHeight w:val="225"/>
        </w:trPr>
        <w:tc>
          <w:tcPr>
            <w:tcW w:w="397" w:type="dxa"/>
            <w:vMerge/>
          </w:tcPr>
          <w:p w14:paraId="1BABACB2" w14:textId="77777777" w:rsidR="00091EB9" w:rsidRPr="00E34847" w:rsidRDefault="00091EB9" w:rsidP="00822F18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</w:tcPr>
          <w:p w14:paraId="688FA809" w14:textId="4ECAF532" w:rsidR="00091EB9" w:rsidRPr="00E34847" w:rsidRDefault="00091EB9" w:rsidP="00822F18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>着脱</w:t>
            </w:r>
          </w:p>
        </w:tc>
        <w:tc>
          <w:tcPr>
            <w:tcW w:w="7371" w:type="dxa"/>
            <w:gridSpan w:val="5"/>
            <w:tcBorders>
              <w:right w:val="dashSmallGap" w:sz="4" w:space="0" w:color="auto"/>
            </w:tcBorders>
          </w:tcPr>
          <w:p w14:paraId="6A2E5E66" w14:textId="77777777" w:rsidR="00091EB9" w:rsidRPr="00E34847" w:rsidRDefault="00091EB9" w:rsidP="00822F18">
            <w:pPr>
              <w:pStyle w:val="a4"/>
              <w:numPr>
                <w:ilvl w:val="0"/>
                <w:numId w:val="4"/>
              </w:numPr>
              <w:ind w:leftChars="0"/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 xml:space="preserve">着る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全介助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一部自分でできる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おおむねできる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一人でできる</w:t>
            </w:r>
          </w:p>
          <w:p w14:paraId="0FE855EF" w14:textId="77777777" w:rsidR="00091EB9" w:rsidRPr="00E34847" w:rsidRDefault="00091EB9" w:rsidP="00822F18">
            <w:pPr>
              <w:pStyle w:val="a4"/>
              <w:numPr>
                <w:ilvl w:val="0"/>
                <w:numId w:val="4"/>
              </w:numPr>
              <w:ind w:leftChars="0"/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 xml:space="preserve">脱ぐ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全介助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一部自分でできる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おおむねできる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一人でできる</w:t>
            </w:r>
          </w:p>
        </w:tc>
        <w:tc>
          <w:tcPr>
            <w:tcW w:w="2127" w:type="dxa"/>
            <w:vMerge/>
            <w:tcBorders>
              <w:left w:val="dashSmallGap" w:sz="4" w:space="0" w:color="auto"/>
            </w:tcBorders>
          </w:tcPr>
          <w:p w14:paraId="1AD3A550" w14:textId="77777777" w:rsidR="00091EB9" w:rsidRPr="00CC77DD" w:rsidRDefault="00091EB9" w:rsidP="00CC77DD">
            <w:pPr>
              <w:rPr>
                <w:b/>
                <w:sz w:val="18"/>
                <w:szCs w:val="18"/>
              </w:rPr>
            </w:pPr>
          </w:p>
        </w:tc>
      </w:tr>
      <w:tr w:rsidR="00091EB9" w:rsidRPr="00E34847" w14:paraId="77CFD17B" w14:textId="4479B46C" w:rsidTr="00577DE5">
        <w:trPr>
          <w:trHeight w:val="510"/>
        </w:trPr>
        <w:tc>
          <w:tcPr>
            <w:tcW w:w="397" w:type="dxa"/>
            <w:vMerge/>
          </w:tcPr>
          <w:p w14:paraId="1FF279E3" w14:textId="77777777" w:rsidR="00091EB9" w:rsidRPr="00E34847" w:rsidRDefault="00091EB9" w:rsidP="00822F18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</w:tcPr>
          <w:p w14:paraId="2D47135B" w14:textId="793D3BAF" w:rsidR="00091EB9" w:rsidRPr="00E34847" w:rsidRDefault="00091EB9" w:rsidP="00822F18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>睡眠</w:t>
            </w:r>
          </w:p>
        </w:tc>
        <w:tc>
          <w:tcPr>
            <w:tcW w:w="7371" w:type="dxa"/>
            <w:gridSpan w:val="5"/>
            <w:tcBorders>
              <w:right w:val="dashSmallGap" w:sz="4" w:space="0" w:color="auto"/>
            </w:tcBorders>
          </w:tcPr>
          <w:p w14:paraId="1ABE56DD" w14:textId="22845884" w:rsidR="00091EB9" w:rsidRPr="00E34847" w:rsidRDefault="00091EB9" w:rsidP="00A969F3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朝までよく眠る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寝つきが悪い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眠りが浅い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夜中によく起きる</w:t>
            </w:r>
          </w:p>
          <w:p w14:paraId="131716BB" w14:textId="77777777" w:rsidR="00091EB9" w:rsidRPr="00E34847" w:rsidRDefault="00091EB9" w:rsidP="00A969F3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寝起きの時間が定まらない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寝起きの時間定まっている</w:t>
            </w:r>
          </w:p>
        </w:tc>
        <w:tc>
          <w:tcPr>
            <w:tcW w:w="2127" w:type="dxa"/>
            <w:vMerge/>
            <w:tcBorders>
              <w:left w:val="dashSmallGap" w:sz="4" w:space="0" w:color="auto"/>
            </w:tcBorders>
          </w:tcPr>
          <w:p w14:paraId="0C0B5C38" w14:textId="77777777" w:rsidR="00091EB9" w:rsidRPr="00E34847" w:rsidRDefault="00091EB9" w:rsidP="00A969F3">
            <w:pPr>
              <w:rPr>
                <w:b/>
                <w:sz w:val="18"/>
                <w:szCs w:val="18"/>
                <w:shd w:val="clear" w:color="auto" w:fill="D5DCE4" w:themeFill="text2" w:themeFillTint="33"/>
              </w:rPr>
            </w:pPr>
          </w:p>
        </w:tc>
      </w:tr>
      <w:tr w:rsidR="00091EB9" w:rsidRPr="00E34847" w14:paraId="0599DAF4" w14:textId="2ADD80AD" w:rsidTr="00577DE5">
        <w:trPr>
          <w:trHeight w:val="195"/>
        </w:trPr>
        <w:tc>
          <w:tcPr>
            <w:tcW w:w="397" w:type="dxa"/>
            <w:vMerge/>
          </w:tcPr>
          <w:p w14:paraId="4A48A861" w14:textId="77777777" w:rsidR="00091EB9" w:rsidRPr="00E34847" w:rsidRDefault="00091EB9" w:rsidP="00822F18">
            <w:pPr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gridSpan w:val="3"/>
          </w:tcPr>
          <w:p w14:paraId="0E63056B" w14:textId="36DE7C51" w:rsidR="00091EB9" w:rsidRPr="00E34847" w:rsidRDefault="00091EB9" w:rsidP="00822F18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>気になること</w:t>
            </w:r>
          </w:p>
        </w:tc>
        <w:tc>
          <w:tcPr>
            <w:tcW w:w="6804" w:type="dxa"/>
            <w:gridSpan w:val="3"/>
            <w:tcBorders>
              <w:right w:val="dashSmallGap" w:sz="4" w:space="0" w:color="auto"/>
            </w:tcBorders>
          </w:tcPr>
          <w:p w14:paraId="07D39F09" w14:textId="77777777" w:rsidR="00091EB9" w:rsidRPr="00E34847" w:rsidRDefault="00091EB9" w:rsidP="003510EB">
            <w:pPr>
              <w:rPr>
                <w:b/>
                <w:sz w:val="18"/>
                <w:szCs w:val="18"/>
              </w:rPr>
            </w:pPr>
          </w:p>
          <w:p w14:paraId="5C88C27B" w14:textId="77777777" w:rsidR="00091EB9" w:rsidRPr="00E34847" w:rsidRDefault="00091EB9" w:rsidP="003510EB">
            <w:pPr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dashSmallGap" w:sz="4" w:space="0" w:color="auto"/>
            </w:tcBorders>
          </w:tcPr>
          <w:p w14:paraId="0E9E2665" w14:textId="77777777" w:rsidR="00091EB9" w:rsidRPr="00E34847" w:rsidRDefault="00091EB9" w:rsidP="003510EB">
            <w:pPr>
              <w:rPr>
                <w:b/>
                <w:sz w:val="18"/>
                <w:szCs w:val="18"/>
              </w:rPr>
            </w:pPr>
          </w:p>
        </w:tc>
      </w:tr>
      <w:tr w:rsidR="00091EB9" w:rsidRPr="00E34847" w14:paraId="5FC8E710" w14:textId="6433B759" w:rsidTr="00577DE5">
        <w:trPr>
          <w:trHeight w:val="930"/>
        </w:trPr>
        <w:tc>
          <w:tcPr>
            <w:tcW w:w="397" w:type="dxa"/>
            <w:vMerge w:val="restart"/>
          </w:tcPr>
          <w:p w14:paraId="51A0C8C4" w14:textId="215B05C2" w:rsidR="00091EB9" w:rsidRPr="00E34847" w:rsidRDefault="00091EB9" w:rsidP="00822F1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運動</w:t>
            </w:r>
          </w:p>
        </w:tc>
        <w:tc>
          <w:tcPr>
            <w:tcW w:w="879" w:type="dxa"/>
          </w:tcPr>
          <w:p w14:paraId="24B52A56" w14:textId="02E5E807" w:rsidR="00091EB9" w:rsidRPr="00E34847" w:rsidRDefault="00091EB9" w:rsidP="00822F18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>移動</w:t>
            </w:r>
          </w:p>
        </w:tc>
        <w:tc>
          <w:tcPr>
            <w:tcW w:w="7371" w:type="dxa"/>
            <w:gridSpan w:val="5"/>
            <w:tcBorders>
              <w:right w:val="dashSmallGap" w:sz="4" w:space="0" w:color="auto"/>
            </w:tcBorders>
          </w:tcPr>
          <w:p w14:paraId="5525F052" w14:textId="77777777" w:rsidR="00091EB9" w:rsidRPr="00E34847" w:rsidRDefault="00091EB9" w:rsidP="003510EB">
            <w:pPr>
              <w:pStyle w:val="a4"/>
              <w:numPr>
                <w:ilvl w:val="0"/>
                <w:numId w:val="5"/>
              </w:numPr>
              <w:ind w:leftChars="0"/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 xml:space="preserve">歩行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未歩行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はいはい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つかまり立ち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一人歩き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走る</w:t>
            </w:r>
          </w:p>
          <w:p w14:paraId="2B8153C8" w14:textId="2CD8C6C7" w:rsidR="00091EB9" w:rsidRPr="00E34847" w:rsidRDefault="00091EB9" w:rsidP="003510EB">
            <w:pPr>
              <w:pStyle w:val="a4"/>
              <w:numPr>
                <w:ilvl w:val="0"/>
                <w:numId w:val="5"/>
              </w:numPr>
              <w:ind w:leftChars="0"/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 xml:space="preserve">階段昇降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できない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手つな</w:t>
            </w:r>
            <w:r>
              <w:rPr>
                <w:rFonts w:hint="eastAsia"/>
                <w:b/>
                <w:sz w:val="18"/>
                <w:szCs w:val="18"/>
              </w:rPr>
              <w:t>ぎ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手すり</w:t>
            </w:r>
            <w:r>
              <w:rPr>
                <w:rFonts w:hint="eastAsia"/>
                <w:b/>
                <w:sz w:val="18"/>
                <w:szCs w:val="18"/>
              </w:rPr>
              <w:t>使用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足をそろえて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両足交互</w:t>
            </w:r>
          </w:p>
          <w:p w14:paraId="1B77D8E7" w14:textId="77777777" w:rsidR="00091EB9" w:rsidRPr="00E34847" w:rsidRDefault="00091EB9" w:rsidP="003510EB">
            <w:pPr>
              <w:pStyle w:val="a4"/>
              <w:numPr>
                <w:ilvl w:val="0"/>
                <w:numId w:val="5"/>
              </w:numPr>
              <w:ind w:leftChars="0"/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 xml:space="preserve">運動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両足跳び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台から飛び降り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ケンケン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スキップ</w:t>
            </w:r>
          </w:p>
        </w:tc>
        <w:tc>
          <w:tcPr>
            <w:tcW w:w="2127" w:type="dxa"/>
            <w:vMerge w:val="restart"/>
            <w:tcBorders>
              <w:left w:val="dashSmallGap" w:sz="4" w:space="0" w:color="auto"/>
            </w:tcBorders>
          </w:tcPr>
          <w:p w14:paraId="2F0DB630" w14:textId="77777777" w:rsidR="00091EB9" w:rsidRPr="00CC77DD" w:rsidRDefault="00091EB9" w:rsidP="00CC77DD">
            <w:pPr>
              <w:rPr>
                <w:b/>
                <w:sz w:val="18"/>
                <w:szCs w:val="18"/>
              </w:rPr>
            </w:pPr>
          </w:p>
        </w:tc>
      </w:tr>
      <w:tr w:rsidR="00091EB9" w:rsidRPr="00E34847" w14:paraId="2BA30047" w14:textId="3C1315A5" w:rsidTr="00577DE5">
        <w:trPr>
          <w:trHeight w:val="915"/>
        </w:trPr>
        <w:tc>
          <w:tcPr>
            <w:tcW w:w="397" w:type="dxa"/>
            <w:vMerge/>
          </w:tcPr>
          <w:p w14:paraId="4446CC0F" w14:textId="77777777" w:rsidR="00091EB9" w:rsidRPr="00E34847" w:rsidRDefault="00091EB9" w:rsidP="003510E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</w:tcPr>
          <w:p w14:paraId="17710AE1" w14:textId="119CF8EC" w:rsidR="00091EB9" w:rsidRPr="00E34847" w:rsidRDefault="00091EB9" w:rsidP="003510EB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>手指</w:t>
            </w:r>
          </w:p>
        </w:tc>
        <w:tc>
          <w:tcPr>
            <w:tcW w:w="7371" w:type="dxa"/>
            <w:gridSpan w:val="5"/>
            <w:tcBorders>
              <w:right w:val="dashSmallGap" w:sz="4" w:space="0" w:color="auto"/>
            </w:tcBorders>
          </w:tcPr>
          <w:p w14:paraId="66BB22DE" w14:textId="77777777" w:rsidR="00091EB9" w:rsidRPr="00E34847" w:rsidRDefault="00091EB9" w:rsidP="003510EB">
            <w:pPr>
              <w:pStyle w:val="a4"/>
              <w:numPr>
                <w:ilvl w:val="0"/>
                <w:numId w:val="6"/>
              </w:numPr>
              <w:ind w:leftChars="0"/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 xml:space="preserve">ボタンはめ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できない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できる</w:t>
            </w:r>
          </w:p>
          <w:p w14:paraId="34358347" w14:textId="77777777" w:rsidR="00091EB9" w:rsidRPr="00E34847" w:rsidRDefault="00091EB9" w:rsidP="003510EB">
            <w:pPr>
              <w:pStyle w:val="a4"/>
              <w:numPr>
                <w:ilvl w:val="0"/>
                <w:numId w:val="6"/>
              </w:numPr>
              <w:ind w:leftChars="0"/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 xml:space="preserve">はさみで切る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できない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できる</w:t>
            </w:r>
          </w:p>
          <w:p w14:paraId="03FA1277" w14:textId="77777777" w:rsidR="00091EB9" w:rsidRPr="00E34847" w:rsidRDefault="00091EB9" w:rsidP="003510EB">
            <w:pPr>
              <w:pStyle w:val="a4"/>
              <w:numPr>
                <w:ilvl w:val="0"/>
                <w:numId w:val="6"/>
              </w:numPr>
              <w:ind w:leftChars="0"/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 xml:space="preserve">鉛筆などで書く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なぐり描き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丸を描く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直線を描く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顔を描く</w:t>
            </w:r>
          </w:p>
        </w:tc>
        <w:tc>
          <w:tcPr>
            <w:tcW w:w="2127" w:type="dxa"/>
            <w:vMerge/>
            <w:tcBorders>
              <w:left w:val="dashSmallGap" w:sz="4" w:space="0" w:color="auto"/>
            </w:tcBorders>
          </w:tcPr>
          <w:p w14:paraId="43323C59" w14:textId="77777777" w:rsidR="00091EB9" w:rsidRPr="00CC77DD" w:rsidRDefault="00091EB9" w:rsidP="00CC77DD">
            <w:pPr>
              <w:rPr>
                <w:b/>
                <w:sz w:val="18"/>
                <w:szCs w:val="18"/>
              </w:rPr>
            </w:pPr>
          </w:p>
        </w:tc>
      </w:tr>
      <w:tr w:rsidR="00091EB9" w:rsidRPr="00E34847" w14:paraId="1ED2E797" w14:textId="79420143" w:rsidTr="00577DE5">
        <w:trPr>
          <w:trHeight w:val="150"/>
        </w:trPr>
        <w:tc>
          <w:tcPr>
            <w:tcW w:w="397" w:type="dxa"/>
            <w:vMerge/>
          </w:tcPr>
          <w:p w14:paraId="42F7987C" w14:textId="77777777" w:rsidR="00091EB9" w:rsidRPr="00E34847" w:rsidRDefault="00091EB9" w:rsidP="003510EB">
            <w:pPr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gridSpan w:val="3"/>
          </w:tcPr>
          <w:p w14:paraId="040F1CE3" w14:textId="5BA1A2B9" w:rsidR="00091EB9" w:rsidRPr="00E34847" w:rsidRDefault="00091EB9" w:rsidP="003510EB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>気になること</w:t>
            </w:r>
          </w:p>
        </w:tc>
        <w:tc>
          <w:tcPr>
            <w:tcW w:w="6804" w:type="dxa"/>
            <w:gridSpan w:val="3"/>
            <w:tcBorders>
              <w:right w:val="dashSmallGap" w:sz="4" w:space="0" w:color="auto"/>
            </w:tcBorders>
          </w:tcPr>
          <w:p w14:paraId="52D3EF41" w14:textId="77777777" w:rsidR="00091EB9" w:rsidRPr="00E34847" w:rsidRDefault="00091EB9" w:rsidP="003510EB">
            <w:pPr>
              <w:pStyle w:val="a4"/>
              <w:ind w:leftChars="0" w:left="1200"/>
              <w:rPr>
                <w:b/>
                <w:sz w:val="18"/>
                <w:szCs w:val="18"/>
              </w:rPr>
            </w:pPr>
          </w:p>
          <w:p w14:paraId="278E72B2" w14:textId="77777777" w:rsidR="00091EB9" w:rsidRPr="00E34847" w:rsidRDefault="00091EB9" w:rsidP="00A969F3">
            <w:pPr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dashSmallGap" w:sz="4" w:space="0" w:color="auto"/>
            </w:tcBorders>
          </w:tcPr>
          <w:p w14:paraId="74376CDC" w14:textId="77777777" w:rsidR="00091EB9" w:rsidRPr="00E34847" w:rsidRDefault="00091EB9" w:rsidP="003510EB">
            <w:pPr>
              <w:pStyle w:val="a4"/>
              <w:ind w:leftChars="0" w:left="1200"/>
              <w:rPr>
                <w:b/>
                <w:sz w:val="18"/>
                <w:szCs w:val="18"/>
              </w:rPr>
            </w:pPr>
          </w:p>
        </w:tc>
      </w:tr>
      <w:tr w:rsidR="00091EB9" w:rsidRPr="00E34847" w14:paraId="606B1E82" w14:textId="0D582824" w:rsidTr="00577DE5">
        <w:trPr>
          <w:trHeight w:val="405"/>
        </w:trPr>
        <w:tc>
          <w:tcPr>
            <w:tcW w:w="397" w:type="dxa"/>
            <w:vMerge w:val="restart"/>
          </w:tcPr>
          <w:p w14:paraId="6678308D" w14:textId="394AEB44" w:rsidR="00091EB9" w:rsidRPr="00E34847" w:rsidRDefault="00091EB9" w:rsidP="003510EB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コミュニケ｜ション</w:t>
            </w:r>
          </w:p>
        </w:tc>
        <w:tc>
          <w:tcPr>
            <w:tcW w:w="879" w:type="dxa"/>
          </w:tcPr>
          <w:p w14:paraId="7786662B" w14:textId="22E6B99F" w:rsidR="00091EB9" w:rsidRPr="00E34847" w:rsidRDefault="00091EB9" w:rsidP="003510EB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>発語</w:t>
            </w:r>
          </w:p>
        </w:tc>
        <w:tc>
          <w:tcPr>
            <w:tcW w:w="7371" w:type="dxa"/>
            <w:gridSpan w:val="5"/>
            <w:tcBorders>
              <w:right w:val="dashSmallGap" w:sz="4" w:space="0" w:color="auto"/>
            </w:tcBorders>
          </w:tcPr>
          <w:p w14:paraId="7A0A6DFD" w14:textId="77777777" w:rsidR="00091EB9" w:rsidRPr="00E34847" w:rsidRDefault="00091EB9" w:rsidP="00997BC1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意味のあることばはほとんどない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主に単語で話す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二語文程度で話す</w:t>
            </w:r>
          </w:p>
          <w:p w14:paraId="7D2A722D" w14:textId="77777777" w:rsidR="00091EB9" w:rsidRPr="00E34847" w:rsidRDefault="00091EB9" w:rsidP="00997BC1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ごく簡単な文章で話す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大人と同じように話す</w:t>
            </w:r>
          </w:p>
        </w:tc>
        <w:tc>
          <w:tcPr>
            <w:tcW w:w="2127" w:type="dxa"/>
            <w:vMerge w:val="restart"/>
            <w:tcBorders>
              <w:left w:val="dashSmallGap" w:sz="4" w:space="0" w:color="auto"/>
            </w:tcBorders>
          </w:tcPr>
          <w:p w14:paraId="0A089611" w14:textId="77777777" w:rsidR="00091EB9" w:rsidRPr="00E34847" w:rsidRDefault="00091EB9" w:rsidP="00997BC1">
            <w:pPr>
              <w:rPr>
                <w:b/>
                <w:sz w:val="18"/>
                <w:szCs w:val="18"/>
                <w:shd w:val="clear" w:color="auto" w:fill="D5DCE4" w:themeFill="text2" w:themeFillTint="33"/>
              </w:rPr>
            </w:pPr>
          </w:p>
        </w:tc>
      </w:tr>
      <w:tr w:rsidR="00091EB9" w:rsidRPr="00E34847" w14:paraId="504ABD51" w14:textId="0671CB5E" w:rsidTr="00577DE5">
        <w:trPr>
          <w:trHeight w:val="345"/>
        </w:trPr>
        <w:tc>
          <w:tcPr>
            <w:tcW w:w="397" w:type="dxa"/>
            <w:vMerge/>
          </w:tcPr>
          <w:p w14:paraId="0331C292" w14:textId="77777777" w:rsidR="00091EB9" w:rsidRPr="00E34847" w:rsidRDefault="00091EB9" w:rsidP="003510E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</w:tcPr>
          <w:p w14:paraId="7041EF1A" w14:textId="28EA78C8" w:rsidR="00091EB9" w:rsidRPr="00E34847" w:rsidRDefault="00091EB9" w:rsidP="003510EB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>理解</w:t>
            </w:r>
          </w:p>
        </w:tc>
        <w:tc>
          <w:tcPr>
            <w:tcW w:w="7371" w:type="dxa"/>
            <w:gridSpan w:val="5"/>
            <w:tcBorders>
              <w:right w:val="dashSmallGap" w:sz="4" w:space="0" w:color="auto"/>
            </w:tcBorders>
          </w:tcPr>
          <w:p w14:paraId="2C7E9D13" w14:textId="77777777" w:rsidR="00091EB9" w:rsidRPr="00E34847" w:rsidRDefault="00091EB9" w:rsidP="00997BC1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ほとんど理解できない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日常生活の流れの中では理解できる</w:t>
            </w:r>
          </w:p>
          <w:p w14:paraId="105CB9A6" w14:textId="2256F9B8" w:rsidR="00091EB9" w:rsidRPr="00E34847" w:rsidRDefault="00091EB9" w:rsidP="00997BC1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具体的なこと</w:t>
            </w:r>
            <w:r>
              <w:rPr>
                <w:rFonts w:hint="eastAsia"/>
                <w:b/>
                <w:sz w:val="18"/>
                <w:szCs w:val="18"/>
              </w:rPr>
              <w:t>なら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、ことばで理解できる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抽象的なことばも理解できる</w:t>
            </w:r>
          </w:p>
        </w:tc>
        <w:tc>
          <w:tcPr>
            <w:tcW w:w="2127" w:type="dxa"/>
            <w:vMerge/>
            <w:tcBorders>
              <w:left w:val="dashSmallGap" w:sz="4" w:space="0" w:color="auto"/>
            </w:tcBorders>
          </w:tcPr>
          <w:p w14:paraId="569389AC" w14:textId="77777777" w:rsidR="00091EB9" w:rsidRPr="00E34847" w:rsidRDefault="00091EB9" w:rsidP="00997BC1">
            <w:pPr>
              <w:rPr>
                <w:b/>
                <w:sz w:val="18"/>
                <w:szCs w:val="18"/>
                <w:shd w:val="clear" w:color="auto" w:fill="D5DCE4" w:themeFill="text2" w:themeFillTint="33"/>
              </w:rPr>
            </w:pPr>
          </w:p>
        </w:tc>
      </w:tr>
      <w:tr w:rsidR="00091EB9" w:rsidRPr="00E34847" w14:paraId="7C7E7322" w14:textId="751571FC" w:rsidTr="00577DE5">
        <w:trPr>
          <w:trHeight w:val="255"/>
        </w:trPr>
        <w:tc>
          <w:tcPr>
            <w:tcW w:w="397" w:type="dxa"/>
            <w:vMerge/>
          </w:tcPr>
          <w:p w14:paraId="17831225" w14:textId="77777777" w:rsidR="00091EB9" w:rsidRPr="00E34847" w:rsidRDefault="00091EB9" w:rsidP="003510EB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</w:tcPr>
          <w:p w14:paraId="63EA90A2" w14:textId="147C7EFD" w:rsidR="00091EB9" w:rsidRPr="00E34847" w:rsidRDefault="00091EB9" w:rsidP="003510EB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>指さし</w:t>
            </w:r>
          </w:p>
        </w:tc>
        <w:tc>
          <w:tcPr>
            <w:tcW w:w="7371" w:type="dxa"/>
            <w:gridSpan w:val="5"/>
            <w:tcBorders>
              <w:right w:val="dashSmallGap" w:sz="4" w:space="0" w:color="auto"/>
            </w:tcBorders>
          </w:tcPr>
          <w:p w14:paraId="38BB787C" w14:textId="77777777" w:rsidR="00091EB9" w:rsidRPr="00E34847" w:rsidRDefault="00091EB9" w:rsidP="00997BC1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ない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一本指でなく、手全体でさす（手さし）</w:t>
            </w:r>
          </w:p>
          <w:p w14:paraId="0B09FA87" w14:textId="77777777" w:rsidR="00091EB9" w:rsidRPr="00E34847" w:rsidRDefault="00091EB9" w:rsidP="00997BC1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ある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自分で見つけたものを指している（「あった」）</w:t>
            </w:r>
          </w:p>
          <w:p w14:paraId="18DCB97A" w14:textId="77777777" w:rsidR="00091EB9" w:rsidRPr="00E34847" w:rsidRDefault="00091EB9" w:rsidP="00997BC1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 xml:space="preserve">　　　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ほしいものを指さす（「あれ、とって」）</w:t>
            </w:r>
          </w:p>
          <w:p w14:paraId="66C44C25" w14:textId="77777777" w:rsidR="00091EB9" w:rsidRPr="00E34847" w:rsidRDefault="00091EB9" w:rsidP="00997BC1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 xml:space="preserve">　　　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見つけたものを指さし、それを知らせたい人の顔を見る（「あれ見て」）</w:t>
            </w:r>
          </w:p>
          <w:p w14:paraId="13AA0495" w14:textId="77777777" w:rsidR="00091EB9" w:rsidRPr="00E34847" w:rsidRDefault="00091EB9" w:rsidP="00997BC1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 xml:space="preserve">　　　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9E2F3" w:themeFill="accent1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質問されたことに対して指さしで答える</w:t>
            </w:r>
          </w:p>
        </w:tc>
        <w:tc>
          <w:tcPr>
            <w:tcW w:w="2127" w:type="dxa"/>
            <w:vMerge/>
            <w:tcBorders>
              <w:left w:val="dashSmallGap" w:sz="4" w:space="0" w:color="auto"/>
            </w:tcBorders>
          </w:tcPr>
          <w:p w14:paraId="52C2BCF8" w14:textId="77777777" w:rsidR="00091EB9" w:rsidRPr="00E34847" w:rsidRDefault="00091EB9" w:rsidP="00997BC1">
            <w:pPr>
              <w:rPr>
                <w:b/>
                <w:sz w:val="18"/>
                <w:szCs w:val="18"/>
                <w:shd w:val="clear" w:color="auto" w:fill="D5DCE4" w:themeFill="text2" w:themeFillTint="33"/>
              </w:rPr>
            </w:pPr>
          </w:p>
        </w:tc>
      </w:tr>
      <w:tr w:rsidR="00091EB9" w:rsidRPr="00E34847" w14:paraId="6DBCFF46" w14:textId="13D849A4" w:rsidTr="00577DE5">
        <w:trPr>
          <w:trHeight w:val="690"/>
        </w:trPr>
        <w:tc>
          <w:tcPr>
            <w:tcW w:w="397" w:type="dxa"/>
            <w:vMerge/>
          </w:tcPr>
          <w:p w14:paraId="4EC48AB5" w14:textId="77777777" w:rsidR="00091EB9" w:rsidRPr="00E34847" w:rsidRDefault="00091EB9" w:rsidP="00997BC1">
            <w:pPr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gridSpan w:val="3"/>
          </w:tcPr>
          <w:p w14:paraId="08F54B02" w14:textId="01C250EF" w:rsidR="00091EB9" w:rsidRPr="00E34847" w:rsidRDefault="00091EB9" w:rsidP="00997BC1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>気になること</w:t>
            </w:r>
          </w:p>
        </w:tc>
        <w:tc>
          <w:tcPr>
            <w:tcW w:w="6804" w:type="dxa"/>
            <w:gridSpan w:val="3"/>
            <w:tcBorders>
              <w:right w:val="dashSmallGap" w:sz="4" w:space="0" w:color="auto"/>
            </w:tcBorders>
          </w:tcPr>
          <w:p w14:paraId="454B3696" w14:textId="77777777" w:rsidR="00091EB9" w:rsidRPr="00E34847" w:rsidRDefault="00091EB9" w:rsidP="00997BC1">
            <w:pPr>
              <w:pStyle w:val="a4"/>
              <w:ind w:leftChars="0" w:left="360"/>
              <w:rPr>
                <w:b/>
                <w:sz w:val="18"/>
                <w:szCs w:val="18"/>
              </w:rPr>
            </w:pPr>
          </w:p>
          <w:p w14:paraId="7179EE6F" w14:textId="77777777" w:rsidR="00091EB9" w:rsidRPr="00E34847" w:rsidRDefault="00091EB9" w:rsidP="00997BC1">
            <w:pPr>
              <w:pStyle w:val="a4"/>
              <w:ind w:leftChars="0" w:left="360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dashSmallGap" w:sz="4" w:space="0" w:color="auto"/>
            </w:tcBorders>
          </w:tcPr>
          <w:p w14:paraId="6B8DE05B" w14:textId="77777777" w:rsidR="00091EB9" w:rsidRPr="00E34847" w:rsidRDefault="00091EB9" w:rsidP="00997BC1">
            <w:pPr>
              <w:pStyle w:val="a4"/>
              <w:ind w:leftChars="0" w:left="360"/>
              <w:rPr>
                <w:b/>
                <w:sz w:val="18"/>
                <w:szCs w:val="18"/>
              </w:rPr>
            </w:pPr>
          </w:p>
        </w:tc>
      </w:tr>
      <w:tr w:rsidR="00091EB9" w:rsidRPr="00E34847" w14:paraId="6A77868F" w14:textId="3CE503B6" w:rsidTr="00577DE5">
        <w:trPr>
          <w:trHeight w:val="15"/>
        </w:trPr>
        <w:tc>
          <w:tcPr>
            <w:tcW w:w="397" w:type="dxa"/>
            <w:vMerge w:val="restart"/>
          </w:tcPr>
          <w:p w14:paraId="4E3C1A20" w14:textId="5A56760A" w:rsidR="00091EB9" w:rsidRPr="00E34847" w:rsidRDefault="00091EB9" w:rsidP="00997BC1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社会性</w:t>
            </w:r>
          </w:p>
        </w:tc>
        <w:tc>
          <w:tcPr>
            <w:tcW w:w="1446" w:type="dxa"/>
            <w:gridSpan w:val="3"/>
          </w:tcPr>
          <w:p w14:paraId="04172CDC" w14:textId="07BE7832" w:rsidR="00091EB9" w:rsidRPr="00E34847" w:rsidRDefault="00091EB9" w:rsidP="00997BC1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>人との</w:t>
            </w:r>
            <w:r>
              <w:rPr>
                <w:rFonts w:hint="eastAsia"/>
                <w:b/>
                <w:sz w:val="18"/>
                <w:szCs w:val="18"/>
              </w:rPr>
              <w:t>関わり</w:t>
            </w:r>
          </w:p>
        </w:tc>
        <w:tc>
          <w:tcPr>
            <w:tcW w:w="6804" w:type="dxa"/>
            <w:gridSpan w:val="3"/>
            <w:tcBorders>
              <w:right w:val="dashSmallGap" w:sz="4" w:space="0" w:color="auto"/>
            </w:tcBorders>
          </w:tcPr>
          <w:p w14:paraId="60355214" w14:textId="77777777" w:rsidR="00091EB9" w:rsidRDefault="00091EB9" w:rsidP="002F6F5D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一人でいる　</w:t>
            </w:r>
          </w:p>
          <w:p w14:paraId="61785D12" w14:textId="77777777" w:rsidR="00091EB9" w:rsidRDefault="00091EB9" w:rsidP="002F6F5D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他の人と関わるのは苦手　</w:t>
            </w:r>
          </w:p>
          <w:p w14:paraId="76FFB59A" w14:textId="789AB0AA" w:rsidR="00091EB9" w:rsidRDefault="00091EB9" w:rsidP="002F6F5D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誘われると応じる　</w:t>
            </w:r>
          </w:p>
          <w:p w14:paraId="137AD0C4" w14:textId="77777777" w:rsidR="00091EB9" w:rsidRDefault="00091EB9" w:rsidP="002F6F5D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やり取りしながらかかわれる　</w:t>
            </w:r>
          </w:p>
          <w:p w14:paraId="0820B976" w14:textId="4AE6CE07" w:rsidR="00091EB9" w:rsidRPr="00E34847" w:rsidRDefault="00091EB9" w:rsidP="002F6F5D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なれなれしかったり、相手の気持ちに気づかず一方的にかかわる</w:t>
            </w:r>
          </w:p>
        </w:tc>
        <w:tc>
          <w:tcPr>
            <w:tcW w:w="2127" w:type="dxa"/>
            <w:vMerge w:val="restart"/>
            <w:tcBorders>
              <w:left w:val="dashSmallGap" w:sz="4" w:space="0" w:color="auto"/>
            </w:tcBorders>
          </w:tcPr>
          <w:p w14:paraId="38CC3250" w14:textId="77777777" w:rsidR="00091EB9" w:rsidRPr="00E34847" w:rsidRDefault="00091EB9" w:rsidP="002F6F5D">
            <w:pPr>
              <w:rPr>
                <w:b/>
                <w:sz w:val="18"/>
                <w:szCs w:val="18"/>
                <w:shd w:val="clear" w:color="auto" w:fill="D5DCE4" w:themeFill="text2" w:themeFillTint="33"/>
              </w:rPr>
            </w:pPr>
          </w:p>
        </w:tc>
      </w:tr>
      <w:tr w:rsidR="00091EB9" w:rsidRPr="00E34847" w14:paraId="3F42200E" w14:textId="0CB2EEB3" w:rsidTr="00577DE5">
        <w:trPr>
          <w:trHeight w:val="270"/>
        </w:trPr>
        <w:tc>
          <w:tcPr>
            <w:tcW w:w="397" w:type="dxa"/>
            <w:vMerge/>
          </w:tcPr>
          <w:p w14:paraId="422E58FB" w14:textId="77777777" w:rsidR="00091EB9" w:rsidRPr="00E34847" w:rsidRDefault="00091EB9" w:rsidP="00997BC1">
            <w:pPr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gridSpan w:val="3"/>
          </w:tcPr>
          <w:p w14:paraId="5D81B175" w14:textId="6D68D809" w:rsidR="00091EB9" w:rsidRPr="00E34847" w:rsidRDefault="00091EB9" w:rsidP="00997BC1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>要求手段</w:t>
            </w:r>
          </w:p>
        </w:tc>
        <w:tc>
          <w:tcPr>
            <w:tcW w:w="6804" w:type="dxa"/>
            <w:gridSpan w:val="3"/>
            <w:tcBorders>
              <w:right w:val="dashSmallGap" w:sz="4" w:space="0" w:color="auto"/>
            </w:tcBorders>
          </w:tcPr>
          <w:p w14:paraId="5381C2E6" w14:textId="77777777" w:rsidR="00091EB9" w:rsidRPr="00E34847" w:rsidRDefault="00091EB9" w:rsidP="002F6F5D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泣くだけで、大人が察してあげる</w:t>
            </w:r>
          </w:p>
          <w:p w14:paraId="341ED2E3" w14:textId="77777777" w:rsidR="00091EB9" w:rsidRPr="00E34847" w:rsidRDefault="00091EB9" w:rsidP="002F6F5D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人の手をつかんで、対象のものを取らせようとする</w:t>
            </w:r>
          </w:p>
          <w:p w14:paraId="1D8D266F" w14:textId="77777777" w:rsidR="00091EB9" w:rsidRPr="00E34847" w:rsidRDefault="00091EB9" w:rsidP="002F6F5D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指さしで示す</w:t>
            </w:r>
          </w:p>
          <w:p w14:paraId="4B082D3E" w14:textId="77777777" w:rsidR="00091EB9" w:rsidRPr="00E34847" w:rsidRDefault="00091EB9" w:rsidP="002F6F5D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身振り（ジェスチャー）で示す</w:t>
            </w:r>
          </w:p>
          <w:p w14:paraId="13BC70DA" w14:textId="77777777" w:rsidR="00091EB9" w:rsidRPr="00E34847" w:rsidRDefault="00091EB9" w:rsidP="002F6F5D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ことばで要求する</w:t>
            </w:r>
          </w:p>
        </w:tc>
        <w:tc>
          <w:tcPr>
            <w:tcW w:w="2127" w:type="dxa"/>
            <w:vMerge/>
            <w:tcBorders>
              <w:left w:val="dashSmallGap" w:sz="4" w:space="0" w:color="auto"/>
            </w:tcBorders>
          </w:tcPr>
          <w:p w14:paraId="477BEF04" w14:textId="77777777" w:rsidR="00091EB9" w:rsidRPr="00E34847" w:rsidRDefault="00091EB9" w:rsidP="002F6F5D">
            <w:pPr>
              <w:rPr>
                <w:b/>
                <w:sz w:val="18"/>
                <w:szCs w:val="18"/>
                <w:shd w:val="clear" w:color="auto" w:fill="D5DCE4" w:themeFill="text2" w:themeFillTint="33"/>
              </w:rPr>
            </w:pPr>
          </w:p>
        </w:tc>
      </w:tr>
      <w:tr w:rsidR="00091EB9" w:rsidRPr="00E34847" w14:paraId="31DE7C89" w14:textId="788D49D0" w:rsidTr="00577DE5">
        <w:trPr>
          <w:trHeight w:val="211"/>
        </w:trPr>
        <w:tc>
          <w:tcPr>
            <w:tcW w:w="397" w:type="dxa"/>
            <w:vMerge/>
          </w:tcPr>
          <w:p w14:paraId="4CFB26C9" w14:textId="77777777" w:rsidR="00091EB9" w:rsidRPr="00E34847" w:rsidRDefault="00091EB9" w:rsidP="00997BC1">
            <w:pPr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gridSpan w:val="3"/>
          </w:tcPr>
          <w:p w14:paraId="03AB048F" w14:textId="03C5A9C7" w:rsidR="00091EB9" w:rsidRPr="00E34847" w:rsidRDefault="00091EB9" w:rsidP="00997BC1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>気になること</w:t>
            </w:r>
          </w:p>
        </w:tc>
        <w:tc>
          <w:tcPr>
            <w:tcW w:w="6804" w:type="dxa"/>
            <w:gridSpan w:val="3"/>
            <w:tcBorders>
              <w:right w:val="dashSmallGap" w:sz="4" w:space="0" w:color="auto"/>
            </w:tcBorders>
          </w:tcPr>
          <w:p w14:paraId="52DA9400" w14:textId="77777777" w:rsidR="00091EB9" w:rsidRPr="00E34847" w:rsidRDefault="00091EB9" w:rsidP="00997BC1">
            <w:pPr>
              <w:pStyle w:val="a4"/>
              <w:ind w:leftChars="0" w:left="360"/>
              <w:rPr>
                <w:b/>
                <w:sz w:val="18"/>
                <w:szCs w:val="18"/>
              </w:rPr>
            </w:pPr>
          </w:p>
          <w:p w14:paraId="266CAABB" w14:textId="77777777" w:rsidR="00091EB9" w:rsidRPr="00E34847" w:rsidRDefault="00091EB9" w:rsidP="00997BC1">
            <w:pPr>
              <w:pStyle w:val="a4"/>
              <w:ind w:leftChars="0" w:left="360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dashSmallGap" w:sz="4" w:space="0" w:color="auto"/>
            </w:tcBorders>
          </w:tcPr>
          <w:p w14:paraId="5F5596D7" w14:textId="77777777" w:rsidR="00091EB9" w:rsidRPr="00E34847" w:rsidRDefault="00091EB9" w:rsidP="00997BC1">
            <w:pPr>
              <w:pStyle w:val="a4"/>
              <w:ind w:leftChars="0" w:left="360"/>
              <w:rPr>
                <w:b/>
                <w:sz w:val="18"/>
                <w:szCs w:val="18"/>
              </w:rPr>
            </w:pPr>
          </w:p>
        </w:tc>
      </w:tr>
      <w:tr w:rsidR="00091EB9" w:rsidRPr="00E34847" w14:paraId="056C98D2" w14:textId="71888DB2" w:rsidTr="00577DE5">
        <w:trPr>
          <w:trHeight w:val="270"/>
        </w:trPr>
        <w:tc>
          <w:tcPr>
            <w:tcW w:w="397" w:type="dxa"/>
            <w:vMerge w:val="restart"/>
          </w:tcPr>
          <w:p w14:paraId="11F26AEC" w14:textId="62CF084F" w:rsidR="00091EB9" w:rsidRPr="00E34847" w:rsidRDefault="00091EB9" w:rsidP="00997BC1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lastRenderedPageBreak/>
              <w:t>遊び</w:t>
            </w:r>
          </w:p>
        </w:tc>
        <w:tc>
          <w:tcPr>
            <w:tcW w:w="879" w:type="dxa"/>
            <w:vMerge w:val="restart"/>
          </w:tcPr>
          <w:p w14:paraId="74F35FB1" w14:textId="46A45E78" w:rsidR="00091EB9" w:rsidRPr="00E34847" w:rsidRDefault="00091EB9" w:rsidP="00997BC1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>内容</w:t>
            </w:r>
          </w:p>
          <w:p w14:paraId="37AAECF5" w14:textId="77777777" w:rsidR="00091EB9" w:rsidRPr="00E34847" w:rsidRDefault="00091EB9" w:rsidP="00997BC1">
            <w:pPr>
              <w:rPr>
                <w:b/>
                <w:sz w:val="18"/>
                <w:szCs w:val="18"/>
              </w:rPr>
            </w:pPr>
          </w:p>
          <w:p w14:paraId="33513CF6" w14:textId="77777777" w:rsidR="00091EB9" w:rsidRPr="00E34847" w:rsidRDefault="00091EB9" w:rsidP="00997BC1">
            <w:pPr>
              <w:rPr>
                <w:b/>
                <w:sz w:val="18"/>
                <w:szCs w:val="18"/>
              </w:rPr>
            </w:pPr>
          </w:p>
        </w:tc>
        <w:tc>
          <w:tcPr>
            <w:tcW w:w="7371" w:type="dxa"/>
            <w:gridSpan w:val="5"/>
            <w:vMerge w:val="restart"/>
            <w:tcBorders>
              <w:right w:val="dashSmallGap" w:sz="4" w:space="0" w:color="auto"/>
            </w:tcBorders>
          </w:tcPr>
          <w:p w14:paraId="4E9C678F" w14:textId="77777777" w:rsidR="00091EB9" w:rsidRPr="00E34847" w:rsidRDefault="00091EB9" w:rsidP="00997BC1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①感覚遊びが主（自分の身体・砂や水・ひも等）</w:t>
            </w:r>
          </w:p>
          <w:p w14:paraId="613DA9A5" w14:textId="77777777" w:rsidR="00091EB9" w:rsidRPr="00E34847" w:rsidRDefault="00091EB9" w:rsidP="00997BC1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②おもちゃの機能を理解して遊べる（ミニカーを走らせる等）</w:t>
            </w:r>
          </w:p>
          <w:p w14:paraId="15A210D6" w14:textId="77777777" w:rsidR="00091EB9" w:rsidRPr="00E34847" w:rsidRDefault="00091EB9" w:rsidP="00997BC1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③まねっこ遊びや再現遊び、おもちゃ同士を組み合わせて遊ぶ</w:t>
            </w:r>
          </w:p>
        </w:tc>
        <w:tc>
          <w:tcPr>
            <w:tcW w:w="2127" w:type="dxa"/>
            <w:tcBorders>
              <w:left w:val="dashSmallGap" w:sz="4" w:space="0" w:color="auto"/>
            </w:tcBorders>
          </w:tcPr>
          <w:p w14:paraId="1EB0CC78" w14:textId="264E906B" w:rsidR="00091EB9" w:rsidRPr="00E225E2" w:rsidRDefault="00091EB9" w:rsidP="00997BC1">
            <w:pPr>
              <w:rPr>
                <w:b/>
                <w:sz w:val="16"/>
                <w:szCs w:val="16"/>
                <w:shd w:val="clear" w:color="auto" w:fill="D5DCE4" w:themeFill="text2" w:themeFillTint="33"/>
              </w:rPr>
            </w:pPr>
            <w:r w:rsidRPr="00577DE5">
              <w:rPr>
                <w:rFonts w:hint="eastAsia"/>
                <w:b/>
                <w:sz w:val="14"/>
                <w:szCs w:val="14"/>
              </w:rPr>
              <w:t>空欄は事業所が使用します</w:t>
            </w:r>
          </w:p>
        </w:tc>
      </w:tr>
      <w:tr w:rsidR="00091EB9" w:rsidRPr="00E34847" w14:paraId="470BE34E" w14:textId="77777777" w:rsidTr="00577DE5">
        <w:trPr>
          <w:trHeight w:val="540"/>
        </w:trPr>
        <w:tc>
          <w:tcPr>
            <w:tcW w:w="397" w:type="dxa"/>
            <w:vMerge/>
          </w:tcPr>
          <w:p w14:paraId="025D3E6C" w14:textId="77777777" w:rsidR="00091EB9" w:rsidRDefault="00091EB9" w:rsidP="00997BC1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bottom w:val="nil"/>
            </w:tcBorders>
          </w:tcPr>
          <w:p w14:paraId="4E306A22" w14:textId="77777777" w:rsidR="00091EB9" w:rsidRPr="00E34847" w:rsidRDefault="00091EB9" w:rsidP="00997BC1">
            <w:pPr>
              <w:rPr>
                <w:b/>
                <w:sz w:val="18"/>
                <w:szCs w:val="18"/>
              </w:rPr>
            </w:pPr>
          </w:p>
        </w:tc>
        <w:tc>
          <w:tcPr>
            <w:tcW w:w="7371" w:type="dxa"/>
            <w:gridSpan w:val="5"/>
            <w:vMerge/>
            <w:tcBorders>
              <w:bottom w:val="nil"/>
              <w:right w:val="dashSmallGap" w:sz="4" w:space="0" w:color="auto"/>
            </w:tcBorders>
          </w:tcPr>
          <w:p w14:paraId="32647D56" w14:textId="77777777" w:rsidR="00091EB9" w:rsidRPr="00E34847" w:rsidRDefault="00091EB9" w:rsidP="00997BC1">
            <w:pPr>
              <w:rPr>
                <w:b/>
                <w:sz w:val="18"/>
                <w:szCs w:val="18"/>
                <w:shd w:val="clear" w:color="auto" w:fill="D5DCE4" w:themeFill="text2" w:themeFillTint="33"/>
              </w:rPr>
            </w:pPr>
          </w:p>
        </w:tc>
        <w:tc>
          <w:tcPr>
            <w:tcW w:w="2127" w:type="dxa"/>
            <w:vMerge w:val="restart"/>
            <w:tcBorders>
              <w:left w:val="dashSmallGap" w:sz="4" w:space="0" w:color="auto"/>
            </w:tcBorders>
          </w:tcPr>
          <w:p w14:paraId="542914B2" w14:textId="77777777" w:rsidR="00091EB9" w:rsidRPr="00E34847" w:rsidRDefault="00091EB9" w:rsidP="00997BC1">
            <w:pPr>
              <w:rPr>
                <w:b/>
                <w:sz w:val="18"/>
                <w:szCs w:val="18"/>
                <w:shd w:val="clear" w:color="auto" w:fill="D5DCE4" w:themeFill="text2" w:themeFillTint="33"/>
              </w:rPr>
            </w:pPr>
          </w:p>
        </w:tc>
      </w:tr>
      <w:tr w:rsidR="00091EB9" w:rsidRPr="00E34847" w14:paraId="1F75C5CC" w14:textId="7FA0D328" w:rsidTr="00577DE5">
        <w:trPr>
          <w:trHeight w:val="1095"/>
        </w:trPr>
        <w:tc>
          <w:tcPr>
            <w:tcW w:w="397" w:type="dxa"/>
            <w:vMerge/>
          </w:tcPr>
          <w:p w14:paraId="464EB1C5" w14:textId="77777777" w:rsidR="00091EB9" w:rsidRPr="00E34847" w:rsidRDefault="00091EB9" w:rsidP="00997BC1">
            <w:pPr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</w:tcBorders>
          </w:tcPr>
          <w:p w14:paraId="7F2C0B20" w14:textId="79F5936B" w:rsidR="00091EB9" w:rsidRPr="00E34847" w:rsidRDefault="00091EB9" w:rsidP="00997BC1">
            <w:pPr>
              <w:rPr>
                <w:b/>
                <w:sz w:val="18"/>
                <w:szCs w:val="18"/>
              </w:rPr>
            </w:pPr>
          </w:p>
          <w:p w14:paraId="57B3C55C" w14:textId="77777777" w:rsidR="00091EB9" w:rsidRPr="00E34847" w:rsidRDefault="00091EB9" w:rsidP="00997BC1">
            <w:pPr>
              <w:rPr>
                <w:b/>
                <w:sz w:val="18"/>
                <w:szCs w:val="18"/>
              </w:rPr>
            </w:pPr>
          </w:p>
          <w:p w14:paraId="26A72DAB" w14:textId="77777777" w:rsidR="00091EB9" w:rsidRPr="00E34847" w:rsidRDefault="00091EB9" w:rsidP="00997BC1">
            <w:pPr>
              <w:rPr>
                <w:b/>
                <w:sz w:val="18"/>
                <w:szCs w:val="18"/>
              </w:rPr>
            </w:pPr>
          </w:p>
        </w:tc>
        <w:tc>
          <w:tcPr>
            <w:tcW w:w="7371" w:type="dxa"/>
            <w:gridSpan w:val="5"/>
            <w:tcBorders>
              <w:top w:val="nil"/>
              <w:right w:val="dashSmallGap" w:sz="4" w:space="0" w:color="auto"/>
            </w:tcBorders>
          </w:tcPr>
          <w:p w14:paraId="768FCB64" w14:textId="77777777" w:rsidR="00091EB9" w:rsidRPr="00E34847" w:rsidRDefault="00091EB9" w:rsidP="00997BC1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④～のつもり、～のふりなどのごっこ遊びができる</w:t>
            </w:r>
          </w:p>
          <w:p w14:paraId="057AA61B" w14:textId="77777777" w:rsidR="00091EB9" w:rsidRPr="00E34847" w:rsidRDefault="00091EB9" w:rsidP="00997BC1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⑤友だちとも単純な遊びやゲームであれば参加でき、楽しめる</w:t>
            </w:r>
          </w:p>
          <w:p w14:paraId="4D430724" w14:textId="77777777" w:rsidR="00091EB9" w:rsidRPr="00E34847" w:rsidRDefault="00091EB9" w:rsidP="00997BC1">
            <w:pPr>
              <w:rPr>
                <w:b/>
                <w:sz w:val="18"/>
                <w:szCs w:val="18"/>
                <w:shd w:val="clear" w:color="auto" w:fill="D5DCE4" w:themeFill="text2" w:themeFillTint="33"/>
              </w:rPr>
            </w:pP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⑥ルールのある遊び・ゲームなど、ほぼ問題なく参加でき楽しめる</w:t>
            </w:r>
          </w:p>
        </w:tc>
        <w:tc>
          <w:tcPr>
            <w:tcW w:w="2127" w:type="dxa"/>
            <w:vMerge/>
            <w:tcBorders>
              <w:left w:val="dashSmallGap" w:sz="4" w:space="0" w:color="auto"/>
            </w:tcBorders>
          </w:tcPr>
          <w:p w14:paraId="57D1B53E" w14:textId="77777777" w:rsidR="00091EB9" w:rsidRPr="00E34847" w:rsidRDefault="00091EB9" w:rsidP="00997BC1">
            <w:pPr>
              <w:rPr>
                <w:b/>
                <w:sz w:val="18"/>
                <w:szCs w:val="18"/>
                <w:shd w:val="clear" w:color="auto" w:fill="D5DCE4" w:themeFill="text2" w:themeFillTint="33"/>
              </w:rPr>
            </w:pPr>
          </w:p>
        </w:tc>
      </w:tr>
      <w:tr w:rsidR="00091EB9" w:rsidRPr="00E34847" w14:paraId="020D6F43" w14:textId="2322F45A" w:rsidTr="00577DE5">
        <w:trPr>
          <w:trHeight w:val="392"/>
        </w:trPr>
        <w:tc>
          <w:tcPr>
            <w:tcW w:w="397" w:type="dxa"/>
            <w:vMerge/>
          </w:tcPr>
          <w:p w14:paraId="1CFA3B83" w14:textId="77777777" w:rsidR="00091EB9" w:rsidRPr="00E34847" w:rsidRDefault="00091EB9" w:rsidP="00997BC1">
            <w:pPr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  <w:gridSpan w:val="2"/>
          </w:tcPr>
          <w:p w14:paraId="0B96D567" w14:textId="7E2A132A" w:rsidR="00091EB9" w:rsidRPr="00E34847" w:rsidRDefault="00091EB9" w:rsidP="00997BC1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>遊び相手</w:t>
            </w:r>
          </w:p>
        </w:tc>
        <w:tc>
          <w:tcPr>
            <w:tcW w:w="6945" w:type="dxa"/>
            <w:gridSpan w:val="4"/>
            <w:tcBorders>
              <w:right w:val="dashSmallGap" w:sz="4" w:space="0" w:color="auto"/>
            </w:tcBorders>
          </w:tcPr>
          <w:p w14:paraId="34858A0A" w14:textId="77777777" w:rsidR="00091EB9" w:rsidRPr="00E34847" w:rsidRDefault="00091EB9" w:rsidP="00997BC1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一人遊び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大人と一緒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きょうだいと一緒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友だちと一緒</w:t>
            </w:r>
          </w:p>
        </w:tc>
        <w:tc>
          <w:tcPr>
            <w:tcW w:w="2127" w:type="dxa"/>
            <w:vMerge/>
            <w:tcBorders>
              <w:left w:val="dashSmallGap" w:sz="4" w:space="0" w:color="auto"/>
            </w:tcBorders>
          </w:tcPr>
          <w:p w14:paraId="0F04D898" w14:textId="77777777" w:rsidR="00091EB9" w:rsidRPr="00E34847" w:rsidRDefault="00091EB9" w:rsidP="00997BC1">
            <w:pPr>
              <w:rPr>
                <w:b/>
                <w:sz w:val="18"/>
                <w:szCs w:val="18"/>
                <w:shd w:val="clear" w:color="auto" w:fill="D5DCE4" w:themeFill="text2" w:themeFillTint="33"/>
              </w:rPr>
            </w:pPr>
          </w:p>
        </w:tc>
      </w:tr>
      <w:tr w:rsidR="00091EB9" w:rsidRPr="00E34847" w14:paraId="751682B4" w14:textId="47F60607" w:rsidTr="00577DE5">
        <w:trPr>
          <w:trHeight w:val="165"/>
        </w:trPr>
        <w:tc>
          <w:tcPr>
            <w:tcW w:w="397" w:type="dxa"/>
            <w:vMerge/>
          </w:tcPr>
          <w:p w14:paraId="454593EB" w14:textId="77777777" w:rsidR="00091EB9" w:rsidRPr="00E34847" w:rsidRDefault="00091EB9" w:rsidP="00997BC1">
            <w:pPr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  <w:gridSpan w:val="2"/>
          </w:tcPr>
          <w:p w14:paraId="2C0467B4" w14:textId="1855E195" w:rsidR="00091EB9" w:rsidRPr="00E34847" w:rsidRDefault="00091EB9" w:rsidP="00997BC1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>好きな遊び</w:t>
            </w:r>
          </w:p>
        </w:tc>
        <w:tc>
          <w:tcPr>
            <w:tcW w:w="6945" w:type="dxa"/>
            <w:gridSpan w:val="4"/>
            <w:tcBorders>
              <w:right w:val="dashSmallGap" w:sz="4" w:space="0" w:color="auto"/>
            </w:tcBorders>
          </w:tcPr>
          <w:p w14:paraId="400B32EA" w14:textId="77777777" w:rsidR="00091EB9" w:rsidRPr="00E34847" w:rsidRDefault="00091EB9" w:rsidP="00997BC1">
            <w:pPr>
              <w:rPr>
                <w:b/>
                <w:sz w:val="18"/>
                <w:szCs w:val="18"/>
              </w:rPr>
            </w:pPr>
          </w:p>
          <w:p w14:paraId="08AD22A3" w14:textId="77777777" w:rsidR="00091EB9" w:rsidRPr="00E34847" w:rsidRDefault="00091EB9" w:rsidP="00997BC1">
            <w:pPr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dashSmallGap" w:sz="4" w:space="0" w:color="auto"/>
            </w:tcBorders>
          </w:tcPr>
          <w:p w14:paraId="445206F8" w14:textId="77777777" w:rsidR="00091EB9" w:rsidRPr="00E34847" w:rsidRDefault="00091EB9" w:rsidP="00997BC1">
            <w:pPr>
              <w:rPr>
                <w:b/>
                <w:sz w:val="18"/>
                <w:szCs w:val="18"/>
              </w:rPr>
            </w:pPr>
          </w:p>
        </w:tc>
      </w:tr>
      <w:tr w:rsidR="00091EB9" w:rsidRPr="00E34847" w14:paraId="3D2EFE85" w14:textId="19E23C6D" w:rsidTr="00577DE5">
        <w:trPr>
          <w:trHeight w:val="473"/>
        </w:trPr>
        <w:tc>
          <w:tcPr>
            <w:tcW w:w="397" w:type="dxa"/>
            <w:vMerge/>
          </w:tcPr>
          <w:p w14:paraId="0A8954B1" w14:textId="77777777" w:rsidR="00091EB9" w:rsidRPr="00E34847" w:rsidRDefault="00091EB9" w:rsidP="00111008">
            <w:pPr>
              <w:rPr>
                <w:b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738CD138" w14:textId="095DF897" w:rsidR="00091EB9" w:rsidRPr="00E34847" w:rsidRDefault="00091EB9" w:rsidP="00111008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>TV</w:t>
            </w:r>
            <w:r>
              <w:rPr>
                <w:rFonts w:hint="eastAsia"/>
                <w:b/>
                <w:sz w:val="18"/>
                <w:szCs w:val="18"/>
              </w:rPr>
              <w:t>・</w:t>
            </w:r>
            <w:r w:rsidRPr="00E34847">
              <w:rPr>
                <w:rFonts w:hint="eastAsia"/>
                <w:b/>
                <w:sz w:val="18"/>
                <w:szCs w:val="18"/>
              </w:rPr>
              <w:t>スマホ等</w:t>
            </w:r>
          </w:p>
        </w:tc>
        <w:tc>
          <w:tcPr>
            <w:tcW w:w="6945" w:type="dxa"/>
            <w:gridSpan w:val="4"/>
            <w:tcBorders>
              <w:right w:val="dashSmallGap" w:sz="4" w:space="0" w:color="auto"/>
            </w:tcBorders>
            <w:vAlign w:val="center"/>
          </w:tcPr>
          <w:p w14:paraId="7C434EB2" w14:textId="77777777" w:rsidR="00091EB9" w:rsidRPr="00E34847" w:rsidRDefault="00091EB9" w:rsidP="00997BC1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見ない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 xml:space="preserve">決まったものだけ　</w:t>
            </w: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よく見る　：　一日に</w:t>
            </w:r>
            <w:r w:rsidRPr="00E34847"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</w:t>
            </w:r>
            <w:r w:rsidRPr="00E34847">
              <w:rPr>
                <w:rFonts w:hint="eastAsia"/>
                <w:b/>
                <w:sz w:val="18"/>
                <w:szCs w:val="18"/>
              </w:rPr>
              <w:t>時間位見る</w:t>
            </w:r>
          </w:p>
        </w:tc>
        <w:tc>
          <w:tcPr>
            <w:tcW w:w="2127" w:type="dxa"/>
            <w:vMerge/>
            <w:tcBorders>
              <w:left w:val="dashSmallGap" w:sz="4" w:space="0" w:color="auto"/>
            </w:tcBorders>
          </w:tcPr>
          <w:p w14:paraId="1734DD65" w14:textId="77777777" w:rsidR="00091EB9" w:rsidRPr="00E34847" w:rsidRDefault="00091EB9" w:rsidP="00997BC1">
            <w:pPr>
              <w:rPr>
                <w:b/>
                <w:sz w:val="18"/>
                <w:szCs w:val="18"/>
                <w:shd w:val="clear" w:color="auto" w:fill="D5DCE4" w:themeFill="text2" w:themeFillTint="33"/>
              </w:rPr>
            </w:pPr>
          </w:p>
        </w:tc>
      </w:tr>
      <w:tr w:rsidR="0007174C" w:rsidRPr="00E34847" w14:paraId="458E9530" w14:textId="621E1D38" w:rsidTr="00577DE5">
        <w:trPr>
          <w:trHeight w:val="5805"/>
        </w:trPr>
        <w:tc>
          <w:tcPr>
            <w:tcW w:w="397" w:type="dxa"/>
            <w:vMerge w:val="restart"/>
          </w:tcPr>
          <w:p w14:paraId="204CC63E" w14:textId="55051FD4" w:rsidR="0007174C" w:rsidRPr="00E34847" w:rsidRDefault="0007174C" w:rsidP="00997BC1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行動</w:t>
            </w:r>
          </w:p>
        </w:tc>
        <w:tc>
          <w:tcPr>
            <w:tcW w:w="879" w:type="dxa"/>
          </w:tcPr>
          <w:p w14:paraId="128C9565" w14:textId="6E6BF76E" w:rsidR="0007174C" w:rsidRPr="00E34847" w:rsidRDefault="0007174C" w:rsidP="00997BC1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>行動</w:t>
            </w:r>
            <w:r>
              <w:rPr>
                <w:rFonts w:hint="eastAsia"/>
                <w:b/>
                <w:sz w:val="18"/>
                <w:szCs w:val="18"/>
              </w:rPr>
              <w:t>面</w:t>
            </w:r>
          </w:p>
        </w:tc>
        <w:tc>
          <w:tcPr>
            <w:tcW w:w="7371" w:type="dxa"/>
            <w:gridSpan w:val="5"/>
            <w:tcBorders>
              <w:right w:val="dashSmallGap" w:sz="4" w:space="0" w:color="auto"/>
            </w:tcBorders>
          </w:tcPr>
          <w:p w14:paraId="364BF811" w14:textId="77777777" w:rsidR="0007174C" w:rsidRPr="00E34847" w:rsidRDefault="0007174C" w:rsidP="00997BC1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①落ち着きがなくじっとしていない</w:t>
            </w:r>
          </w:p>
          <w:p w14:paraId="1B787CBE" w14:textId="77777777" w:rsidR="0007174C" w:rsidRPr="00E34847" w:rsidRDefault="0007174C" w:rsidP="00997BC1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②癖・きまりごとがある。こだわりが強い</w:t>
            </w:r>
          </w:p>
          <w:p w14:paraId="78565352" w14:textId="77777777" w:rsidR="0007174C" w:rsidRPr="00E34847" w:rsidRDefault="0007174C" w:rsidP="00997BC1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③パニックをおこすことがある</w:t>
            </w:r>
          </w:p>
          <w:p w14:paraId="22C769E0" w14:textId="77777777" w:rsidR="0007174C" w:rsidRPr="00E34847" w:rsidRDefault="0007174C" w:rsidP="00997BC1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④自傷行為がある</w:t>
            </w:r>
          </w:p>
          <w:p w14:paraId="57357E3B" w14:textId="77777777" w:rsidR="0007174C" w:rsidRPr="00E34847" w:rsidRDefault="0007174C" w:rsidP="00997BC1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⑤物を壊してしまう</w:t>
            </w:r>
          </w:p>
          <w:p w14:paraId="3A387EB1" w14:textId="77777777" w:rsidR="0007174C" w:rsidRPr="00E34847" w:rsidRDefault="0007174C" w:rsidP="00997BC1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⑥同じ質問を何回もしつこく繰り返す</w:t>
            </w:r>
          </w:p>
          <w:p w14:paraId="24611D4D" w14:textId="77777777" w:rsidR="0007174C" w:rsidRPr="00E34847" w:rsidRDefault="0007174C" w:rsidP="00997BC1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⑦不器用、運動が苦手</w:t>
            </w:r>
          </w:p>
          <w:p w14:paraId="3CADD403" w14:textId="77777777" w:rsidR="0007174C" w:rsidRPr="00E34847" w:rsidRDefault="0007174C" w:rsidP="00997BC1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⑧音や特定の感覚に敏感である</w:t>
            </w:r>
          </w:p>
          <w:p w14:paraId="73AB440A" w14:textId="77777777" w:rsidR="0007174C" w:rsidRPr="00E34847" w:rsidRDefault="0007174C" w:rsidP="00997BC1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⑨不安が強い</w:t>
            </w:r>
          </w:p>
          <w:p w14:paraId="0C5E2261" w14:textId="77777777" w:rsidR="0007174C" w:rsidRPr="00E34847" w:rsidRDefault="0007174C" w:rsidP="00997BC1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⑩生活リズムが整わない、疲れやすい</w:t>
            </w:r>
          </w:p>
          <w:p w14:paraId="1259A8B3" w14:textId="77777777" w:rsidR="0007174C" w:rsidRPr="00E34847" w:rsidRDefault="0007174C" w:rsidP="00997BC1">
            <w:pPr>
              <w:rPr>
                <w:b/>
                <w:sz w:val="18"/>
                <w:szCs w:val="18"/>
                <w:shd w:val="clear" w:color="auto" w:fill="D5DCE4" w:themeFill="text2" w:themeFillTint="33"/>
              </w:rPr>
            </w:pP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⑪幼稚園・保育園に行きたがらない</w:t>
            </w:r>
          </w:p>
          <w:p w14:paraId="14A99D1E" w14:textId="77777777" w:rsidR="0007174C" w:rsidRPr="00E34847" w:rsidRDefault="0007174C" w:rsidP="00997BC1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⑫チックのような行動がみられる</w:t>
            </w:r>
          </w:p>
          <w:p w14:paraId="49FD4351" w14:textId="77777777" w:rsidR="0007174C" w:rsidRPr="00E34847" w:rsidRDefault="0007174C" w:rsidP="00997BC1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⑬行動のコントロールが難しい</w:t>
            </w:r>
          </w:p>
          <w:p w14:paraId="140C55D7" w14:textId="77777777" w:rsidR="0007174C" w:rsidRPr="00E34847" w:rsidRDefault="0007174C" w:rsidP="00997BC1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⑭他の人に乱暴することがある（叩く・つねる・押す・その他</w:t>
            </w:r>
            <w:r w:rsidRPr="00E34847"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　　　</w:t>
            </w:r>
            <w:r w:rsidRPr="00E34847">
              <w:rPr>
                <w:rFonts w:hint="eastAsia"/>
                <w:b/>
                <w:sz w:val="18"/>
                <w:szCs w:val="18"/>
              </w:rPr>
              <w:t>）</w:t>
            </w:r>
          </w:p>
          <w:p w14:paraId="3845E3A9" w14:textId="77777777" w:rsidR="0007174C" w:rsidRPr="00E34847" w:rsidRDefault="0007174C" w:rsidP="00997BC1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⑮ピョンピョン飛び跳ねたり、身体を前後揺すっていたり、グルグル走り回る</w:t>
            </w:r>
          </w:p>
          <w:p w14:paraId="6C3B99F7" w14:textId="77777777" w:rsidR="0007174C" w:rsidRPr="00E34847" w:rsidRDefault="0007174C" w:rsidP="00997BC1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E34847">
              <w:rPr>
                <w:rFonts w:hint="eastAsia"/>
                <w:b/>
                <w:sz w:val="18"/>
                <w:szCs w:val="18"/>
              </w:rPr>
              <w:t>⑯その他（　　　　　　　　　　　　　　　　　　　　　　　　　　　　　　）</w:t>
            </w:r>
          </w:p>
        </w:tc>
        <w:tc>
          <w:tcPr>
            <w:tcW w:w="2127" w:type="dxa"/>
            <w:tcBorders>
              <w:left w:val="dashSmallGap" w:sz="4" w:space="0" w:color="auto"/>
            </w:tcBorders>
          </w:tcPr>
          <w:p w14:paraId="3853C9A8" w14:textId="77777777" w:rsidR="0007174C" w:rsidRPr="00E34847" w:rsidRDefault="0007174C" w:rsidP="00997BC1">
            <w:pPr>
              <w:rPr>
                <w:b/>
                <w:sz w:val="18"/>
                <w:szCs w:val="18"/>
                <w:shd w:val="clear" w:color="auto" w:fill="D5DCE4" w:themeFill="text2" w:themeFillTint="33"/>
              </w:rPr>
            </w:pPr>
          </w:p>
        </w:tc>
      </w:tr>
      <w:tr w:rsidR="0007174C" w:rsidRPr="00E34847" w14:paraId="7E8992A5" w14:textId="016C037C" w:rsidTr="00577DE5">
        <w:trPr>
          <w:trHeight w:val="864"/>
        </w:trPr>
        <w:tc>
          <w:tcPr>
            <w:tcW w:w="397" w:type="dxa"/>
            <w:vMerge/>
          </w:tcPr>
          <w:p w14:paraId="7C83B307" w14:textId="77777777" w:rsidR="0007174C" w:rsidRPr="00E34847" w:rsidRDefault="0007174C" w:rsidP="00997BC1">
            <w:pPr>
              <w:rPr>
                <w:b/>
                <w:sz w:val="18"/>
                <w:szCs w:val="18"/>
              </w:rPr>
            </w:pPr>
          </w:p>
        </w:tc>
        <w:tc>
          <w:tcPr>
            <w:tcW w:w="2864" w:type="dxa"/>
            <w:gridSpan w:val="4"/>
          </w:tcPr>
          <w:p w14:paraId="27968844" w14:textId="58A4EF3B" w:rsidR="0007174C" w:rsidRPr="00E34847" w:rsidRDefault="0007174C" w:rsidP="00997BC1">
            <w:pPr>
              <w:rPr>
                <w:b/>
                <w:sz w:val="18"/>
                <w:szCs w:val="18"/>
              </w:rPr>
            </w:pPr>
            <w:r w:rsidRPr="0007174C">
              <w:rPr>
                <w:rFonts w:hint="eastAsia"/>
                <w:b/>
                <w:sz w:val="18"/>
                <w:szCs w:val="18"/>
              </w:rPr>
              <w:t>集団場面で指摘される問題</w:t>
            </w:r>
          </w:p>
        </w:tc>
        <w:tc>
          <w:tcPr>
            <w:tcW w:w="5386" w:type="dxa"/>
            <w:gridSpan w:val="2"/>
            <w:tcBorders>
              <w:right w:val="dashSmallGap" w:sz="4" w:space="0" w:color="auto"/>
            </w:tcBorders>
          </w:tcPr>
          <w:p w14:paraId="23CCB006" w14:textId="1D6568C6" w:rsidR="0007174C" w:rsidRPr="00E34847" w:rsidRDefault="0007174C" w:rsidP="00997BC1">
            <w:pPr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dashSmallGap" w:sz="4" w:space="0" w:color="auto"/>
            </w:tcBorders>
          </w:tcPr>
          <w:p w14:paraId="27CE4A2B" w14:textId="77777777" w:rsidR="0007174C" w:rsidRPr="00E34847" w:rsidRDefault="0007174C" w:rsidP="00997BC1">
            <w:pPr>
              <w:rPr>
                <w:b/>
                <w:sz w:val="18"/>
                <w:szCs w:val="18"/>
              </w:rPr>
            </w:pPr>
          </w:p>
        </w:tc>
      </w:tr>
      <w:tr w:rsidR="0007174C" w:rsidRPr="00E34847" w14:paraId="11791EA1" w14:textId="30002E36" w:rsidTr="00577DE5">
        <w:trPr>
          <w:trHeight w:val="802"/>
        </w:trPr>
        <w:tc>
          <w:tcPr>
            <w:tcW w:w="397" w:type="dxa"/>
            <w:vMerge/>
          </w:tcPr>
          <w:p w14:paraId="0FCB6173" w14:textId="77777777" w:rsidR="0007174C" w:rsidRPr="00E34847" w:rsidRDefault="0007174C" w:rsidP="00A969F3">
            <w:pPr>
              <w:rPr>
                <w:b/>
                <w:sz w:val="18"/>
                <w:szCs w:val="18"/>
              </w:rPr>
            </w:pPr>
          </w:p>
        </w:tc>
        <w:tc>
          <w:tcPr>
            <w:tcW w:w="2864" w:type="dxa"/>
            <w:gridSpan w:val="4"/>
            <w:vMerge w:val="restart"/>
          </w:tcPr>
          <w:p w14:paraId="20C62C9B" w14:textId="54F673BD" w:rsidR="0007174C" w:rsidRPr="00E34847" w:rsidRDefault="0007174C" w:rsidP="00A969F3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>保護者が一番心配している行動</w:t>
            </w:r>
          </w:p>
        </w:tc>
        <w:tc>
          <w:tcPr>
            <w:tcW w:w="850" w:type="dxa"/>
          </w:tcPr>
          <w:p w14:paraId="6DAA0B20" w14:textId="77777777" w:rsidR="0007174C" w:rsidRPr="00E34847" w:rsidRDefault="0007174C" w:rsidP="00A969F3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>家庭で</w:t>
            </w:r>
          </w:p>
        </w:tc>
        <w:tc>
          <w:tcPr>
            <w:tcW w:w="4536" w:type="dxa"/>
            <w:tcBorders>
              <w:right w:val="dashSmallGap" w:sz="4" w:space="0" w:color="auto"/>
            </w:tcBorders>
          </w:tcPr>
          <w:p w14:paraId="2F79BC25" w14:textId="77777777" w:rsidR="0007174C" w:rsidRPr="00E34847" w:rsidRDefault="0007174C" w:rsidP="00A969F3">
            <w:pPr>
              <w:rPr>
                <w:b/>
                <w:sz w:val="18"/>
                <w:szCs w:val="18"/>
              </w:rPr>
            </w:pPr>
          </w:p>
          <w:p w14:paraId="6C33921C" w14:textId="77777777" w:rsidR="0007174C" w:rsidRPr="00E34847" w:rsidRDefault="0007174C" w:rsidP="00A969F3">
            <w:pPr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dashSmallGap" w:sz="4" w:space="0" w:color="auto"/>
            </w:tcBorders>
          </w:tcPr>
          <w:p w14:paraId="11F9A3C0" w14:textId="77777777" w:rsidR="0007174C" w:rsidRPr="00E34847" w:rsidRDefault="0007174C" w:rsidP="0007174C">
            <w:pPr>
              <w:ind w:rightChars="-140" w:right="-294"/>
              <w:rPr>
                <w:b/>
                <w:sz w:val="18"/>
                <w:szCs w:val="18"/>
              </w:rPr>
            </w:pPr>
          </w:p>
        </w:tc>
      </w:tr>
      <w:tr w:rsidR="0007174C" w:rsidRPr="00E34847" w14:paraId="66158068" w14:textId="310BBB94" w:rsidTr="00577DE5">
        <w:trPr>
          <w:trHeight w:val="842"/>
        </w:trPr>
        <w:tc>
          <w:tcPr>
            <w:tcW w:w="397" w:type="dxa"/>
            <w:vMerge/>
          </w:tcPr>
          <w:p w14:paraId="522FB19F" w14:textId="77777777" w:rsidR="0007174C" w:rsidRPr="00E34847" w:rsidRDefault="0007174C" w:rsidP="00A969F3">
            <w:pPr>
              <w:rPr>
                <w:b/>
                <w:sz w:val="18"/>
                <w:szCs w:val="18"/>
              </w:rPr>
            </w:pPr>
          </w:p>
        </w:tc>
        <w:tc>
          <w:tcPr>
            <w:tcW w:w="2864" w:type="dxa"/>
            <w:gridSpan w:val="4"/>
            <w:vMerge/>
          </w:tcPr>
          <w:p w14:paraId="780B5D65" w14:textId="0F00B944" w:rsidR="0007174C" w:rsidRPr="00E34847" w:rsidRDefault="0007174C" w:rsidP="00A969F3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670ADCE8" w14:textId="77777777" w:rsidR="0007174C" w:rsidRPr="00E34847" w:rsidRDefault="0007174C" w:rsidP="00A969F3">
            <w:pPr>
              <w:rPr>
                <w:b/>
                <w:sz w:val="18"/>
                <w:szCs w:val="18"/>
              </w:rPr>
            </w:pPr>
            <w:r w:rsidRPr="00E34847">
              <w:rPr>
                <w:rFonts w:hint="eastAsia"/>
                <w:b/>
                <w:sz w:val="18"/>
                <w:szCs w:val="18"/>
              </w:rPr>
              <w:t>外で</w:t>
            </w:r>
          </w:p>
        </w:tc>
        <w:tc>
          <w:tcPr>
            <w:tcW w:w="4536" w:type="dxa"/>
            <w:tcBorders>
              <w:right w:val="dashSmallGap" w:sz="4" w:space="0" w:color="auto"/>
            </w:tcBorders>
          </w:tcPr>
          <w:p w14:paraId="26C99BCE" w14:textId="77777777" w:rsidR="0007174C" w:rsidRPr="00E34847" w:rsidRDefault="0007174C" w:rsidP="00A969F3">
            <w:pPr>
              <w:rPr>
                <w:b/>
                <w:sz w:val="18"/>
                <w:szCs w:val="18"/>
              </w:rPr>
            </w:pPr>
          </w:p>
          <w:p w14:paraId="1F6AFA6A" w14:textId="77777777" w:rsidR="0007174C" w:rsidRPr="00E34847" w:rsidRDefault="0007174C" w:rsidP="00A969F3">
            <w:pPr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dashSmallGap" w:sz="4" w:space="0" w:color="auto"/>
            </w:tcBorders>
          </w:tcPr>
          <w:p w14:paraId="2A27EF27" w14:textId="77777777" w:rsidR="0007174C" w:rsidRPr="00E34847" w:rsidRDefault="0007174C" w:rsidP="00A969F3">
            <w:pPr>
              <w:rPr>
                <w:b/>
                <w:sz w:val="18"/>
                <w:szCs w:val="18"/>
              </w:rPr>
            </w:pPr>
          </w:p>
        </w:tc>
      </w:tr>
    </w:tbl>
    <w:p w14:paraId="61EC160F" w14:textId="77777777" w:rsidR="00885EDF" w:rsidRPr="00655F66" w:rsidRDefault="00885EDF" w:rsidP="00D069B7">
      <w:pPr>
        <w:rPr>
          <w:rFonts w:eastAsiaTheme="minorHAnsi"/>
        </w:rPr>
      </w:pPr>
    </w:p>
    <w:tbl>
      <w:tblPr>
        <w:tblStyle w:val="a3"/>
        <w:tblpPr w:leftFromText="142" w:rightFromText="142" w:vertAnchor="text" w:horzAnchor="margin" w:tblpX="-147" w:tblpY="-30"/>
        <w:tblW w:w="10768" w:type="dxa"/>
        <w:tblLook w:val="04A0" w:firstRow="1" w:lastRow="0" w:firstColumn="1" w:lastColumn="0" w:noHBand="0" w:noVBand="1"/>
      </w:tblPr>
      <w:tblGrid>
        <w:gridCol w:w="397"/>
        <w:gridCol w:w="8245"/>
        <w:gridCol w:w="2126"/>
      </w:tblGrid>
      <w:tr w:rsidR="00DC298C" w:rsidRPr="00DC298C" w14:paraId="5FC6BA46" w14:textId="153BECC2" w:rsidTr="00577DE5">
        <w:trPr>
          <w:cantSplit/>
          <w:trHeight w:val="1239"/>
        </w:trPr>
        <w:tc>
          <w:tcPr>
            <w:tcW w:w="397" w:type="dxa"/>
          </w:tcPr>
          <w:p w14:paraId="75FD4B37" w14:textId="7387B731" w:rsidR="00DC298C" w:rsidRPr="00DC298C" w:rsidRDefault="00DC298C" w:rsidP="0007174C">
            <w:pPr>
              <w:rPr>
                <w:rFonts w:eastAsiaTheme="minorHAnsi" w:cs="ＭＳ 明朝"/>
                <w:b/>
                <w:sz w:val="18"/>
                <w:szCs w:val="18"/>
                <w:shd w:val="pct15" w:color="auto" w:fill="FFFFFF"/>
              </w:rPr>
            </w:pPr>
            <w:r w:rsidRPr="00DC298C">
              <w:rPr>
                <w:rFonts w:eastAsiaTheme="minorHAnsi" w:cs="ＭＳ 明朝" w:hint="eastAsia"/>
                <w:b/>
                <w:sz w:val="18"/>
                <w:szCs w:val="18"/>
              </w:rPr>
              <w:t>生活リズム</w:t>
            </w:r>
          </w:p>
        </w:tc>
        <w:tc>
          <w:tcPr>
            <w:tcW w:w="8245" w:type="dxa"/>
            <w:tcBorders>
              <w:right w:val="dashSmallGap" w:sz="4" w:space="0" w:color="auto"/>
            </w:tcBorders>
          </w:tcPr>
          <w:p w14:paraId="45B745A0" w14:textId="34B0997E" w:rsidR="00DC298C" w:rsidRPr="00DC298C" w:rsidRDefault="00DC298C" w:rsidP="0007174C">
            <w:pPr>
              <w:rPr>
                <w:rFonts w:eastAsiaTheme="minorHAnsi"/>
                <w:b/>
                <w:sz w:val="18"/>
                <w:szCs w:val="18"/>
              </w:rPr>
            </w:pPr>
            <w:r w:rsidRPr="00DC298C">
              <w:rPr>
                <w:rFonts w:ascii="ＭＳ 明朝" w:eastAsia="ＭＳ 明朝" w:hAnsi="ＭＳ 明朝" w:cs="ＭＳ 明朝" w:hint="eastAsia"/>
                <w:b/>
                <w:sz w:val="18"/>
                <w:szCs w:val="18"/>
                <w:shd w:val="pct15" w:color="auto" w:fill="FFFFFF"/>
              </w:rPr>
              <w:t>□</w:t>
            </w:r>
            <w:r w:rsidRPr="00DC298C">
              <w:rPr>
                <w:rFonts w:eastAsiaTheme="minorHAnsi" w:cs="ＭＳ 明朝" w:hint="eastAsia"/>
                <w:b/>
                <w:sz w:val="18"/>
                <w:szCs w:val="18"/>
              </w:rPr>
              <w:t xml:space="preserve">安定している　　</w:t>
            </w:r>
            <w:r w:rsidRPr="00DC298C">
              <w:rPr>
                <w:rFonts w:ascii="ＭＳ 明朝" w:eastAsia="ＭＳ 明朝" w:hAnsi="ＭＳ 明朝" w:cs="ＭＳ 明朝" w:hint="eastAsia"/>
                <w:b/>
                <w:sz w:val="18"/>
                <w:szCs w:val="18"/>
                <w:shd w:val="pct15" w:color="auto" w:fill="FFFFFF"/>
              </w:rPr>
              <w:t>□</w:t>
            </w:r>
            <w:r w:rsidRPr="00DC298C">
              <w:rPr>
                <w:rFonts w:asciiTheme="minorEastAsia" w:hAnsiTheme="minorEastAsia" w:cs="ＭＳ 明朝" w:hint="eastAsia"/>
                <w:b/>
                <w:sz w:val="18"/>
                <w:szCs w:val="18"/>
              </w:rPr>
              <w:t>安定していない</w:t>
            </w:r>
          </w:p>
          <w:p w14:paraId="22F6D9BA" w14:textId="77777777" w:rsidR="00DC298C" w:rsidRPr="00DC298C" w:rsidRDefault="00DC298C" w:rsidP="0007174C">
            <w:pPr>
              <w:rPr>
                <w:rFonts w:eastAsiaTheme="minorHAnsi"/>
                <w:b/>
                <w:sz w:val="18"/>
                <w:szCs w:val="18"/>
              </w:rPr>
            </w:pPr>
            <w:r w:rsidRPr="00DC298C">
              <w:rPr>
                <w:rFonts w:eastAsiaTheme="minorHAnsi" w:hint="eastAsia"/>
                <w:b/>
                <w:sz w:val="18"/>
                <w:szCs w:val="18"/>
              </w:rPr>
              <w:t>※以下、おおよその時間をご記入ください。</w:t>
            </w:r>
          </w:p>
          <w:p w14:paraId="730B7CCC" w14:textId="77777777" w:rsidR="00DC298C" w:rsidRPr="00DC298C" w:rsidRDefault="00DC298C" w:rsidP="0007174C">
            <w:pPr>
              <w:rPr>
                <w:rFonts w:eastAsiaTheme="minorHAnsi"/>
                <w:b/>
                <w:sz w:val="18"/>
                <w:szCs w:val="18"/>
              </w:rPr>
            </w:pPr>
            <w:r w:rsidRPr="00DC298C">
              <w:rPr>
                <w:rFonts w:eastAsiaTheme="minorHAnsi" w:hint="eastAsia"/>
                <w:b/>
                <w:sz w:val="18"/>
                <w:szCs w:val="18"/>
              </w:rPr>
              <w:t xml:space="preserve">　</w:t>
            </w:r>
            <w:r w:rsidRPr="00DC298C">
              <w:rPr>
                <w:rFonts w:eastAsiaTheme="minorHAnsi" w:hint="eastAsia"/>
                <w:b/>
                <w:sz w:val="18"/>
                <w:szCs w:val="18"/>
                <w:u w:val="single"/>
              </w:rPr>
              <w:t>起床（朝）　　　時　　　分頃</w:t>
            </w:r>
            <w:r w:rsidRPr="00DC298C">
              <w:rPr>
                <w:rFonts w:eastAsiaTheme="minorHAnsi" w:hint="eastAsia"/>
                <w:b/>
                <w:sz w:val="18"/>
                <w:szCs w:val="18"/>
              </w:rPr>
              <w:t xml:space="preserve">　　　　</w:t>
            </w:r>
            <w:r w:rsidRPr="00DC298C">
              <w:rPr>
                <w:rFonts w:eastAsiaTheme="minorHAnsi" w:hint="eastAsia"/>
                <w:b/>
                <w:sz w:val="18"/>
                <w:szCs w:val="18"/>
                <w:u w:val="single"/>
              </w:rPr>
              <w:t>就寝（夜）　　　時　　　分頃</w:t>
            </w:r>
          </w:p>
          <w:p w14:paraId="1ABFA236" w14:textId="77777777" w:rsidR="00DC298C" w:rsidRPr="00DC298C" w:rsidRDefault="00DC298C" w:rsidP="0007174C">
            <w:pPr>
              <w:ind w:firstLineChars="100" w:firstLine="177"/>
              <w:rPr>
                <w:rFonts w:eastAsiaTheme="minorHAnsi"/>
                <w:b/>
                <w:sz w:val="18"/>
                <w:szCs w:val="18"/>
                <w:u w:val="single"/>
              </w:rPr>
            </w:pPr>
            <w:r w:rsidRPr="00DC298C">
              <w:rPr>
                <w:rFonts w:eastAsiaTheme="minorHAnsi" w:hint="eastAsia"/>
                <w:b/>
                <w:sz w:val="18"/>
                <w:szCs w:val="18"/>
                <w:u w:val="single"/>
              </w:rPr>
              <w:t>午睡（昼寝）　　　時　　　分　～　　　時　　　分　まで</w:t>
            </w:r>
          </w:p>
          <w:p w14:paraId="44BEAE16" w14:textId="02941DD0" w:rsidR="00DC298C" w:rsidRPr="00DC298C" w:rsidRDefault="00DC298C" w:rsidP="0007174C">
            <w:pPr>
              <w:rPr>
                <w:rFonts w:eastAsiaTheme="minorHAnsi"/>
                <w:b/>
                <w:sz w:val="18"/>
                <w:szCs w:val="18"/>
                <w:u w:val="single"/>
              </w:rPr>
            </w:pPr>
            <w:r w:rsidRPr="00DC298C">
              <w:rPr>
                <w:rFonts w:eastAsiaTheme="minorHAnsi" w:hint="eastAsia"/>
                <w:b/>
                <w:sz w:val="18"/>
                <w:szCs w:val="18"/>
              </w:rPr>
              <w:t xml:space="preserve">　</w:t>
            </w:r>
            <w:r w:rsidRPr="00DC298C">
              <w:rPr>
                <w:rFonts w:eastAsiaTheme="minorHAnsi" w:hint="eastAsia"/>
                <w:b/>
                <w:sz w:val="18"/>
                <w:szCs w:val="18"/>
                <w:u w:val="single"/>
              </w:rPr>
              <w:t>朝食　　　時　　　分頃</w:t>
            </w:r>
            <w:r w:rsidRPr="00DC298C">
              <w:rPr>
                <w:rFonts w:eastAsiaTheme="minorHAnsi" w:hint="eastAsia"/>
                <w:b/>
                <w:sz w:val="18"/>
                <w:szCs w:val="18"/>
              </w:rPr>
              <w:t xml:space="preserve">　</w:t>
            </w:r>
            <w:r>
              <w:rPr>
                <w:rFonts w:eastAsiaTheme="minorHAnsi" w:hint="eastAsia"/>
                <w:b/>
                <w:sz w:val="18"/>
                <w:szCs w:val="18"/>
              </w:rPr>
              <w:t xml:space="preserve">　</w:t>
            </w:r>
            <w:r w:rsidRPr="00DC298C">
              <w:rPr>
                <w:rFonts w:eastAsiaTheme="minorHAnsi" w:hint="eastAsia"/>
                <w:b/>
                <w:sz w:val="18"/>
                <w:szCs w:val="18"/>
              </w:rPr>
              <w:t xml:space="preserve">　</w:t>
            </w:r>
            <w:r w:rsidRPr="00DC298C">
              <w:rPr>
                <w:rFonts w:eastAsiaTheme="minorHAnsi" w:hint="eastAsia"/>
                <w:b/>
                <w:sz w:val="18"/>
                <w:szCs w:val="18"/>
                <w:u w:val="single"/>
              </w:rPr>
              <w:t>昼食　　　時　　　分頃</w:t>
            </w:r>
            <w:r w:rsidRPr="00DC298C">
              <w:rPr>
                <w:rFonts w:eastAsiaTheme="minorHAnsi" w:hint="eastAsia"/>
                <w:b/>
                <w:sz w:val="18"/>
                <w:szCs w:val="18"/>
              </w:rPr>
              <w:t xml:space="preserve">　</w:t>
            </w:r>
            <w:r>
              <w:rPr>
                <w:rFonts w:eastAsiaTheme="minorHAnsi" w:hint="eastAsia"/>
                <w:b/>
                <w:sz w:val="18"/>
                <w:szCs w:val="18"/>
              </w:rPr>
              <w:t xml:space="preserve">　</w:t>
            </w:r>
            <w:r w:rsidRPr="00DC298C">
              <w:rPr>
                <w:rFonts w:eastAsiaTheme="minorHAnsi" w:hint="eastAsia"/>
                <w:b/>
                <w:sz w:val="18"/>
                <w:szCs w:val="18"/>
              </w:rPr>
              <w:t xml:space="preserve">　</w:t>
            </w:r>
            <w:r w:rsidRPr="00DC298C">
              <w:rPr>
                <w:rFonts w:eastAsiaTheme="minorHAnsi" w:hint="eastAsia"/>
                <w:b/>
                <w:sz w:val="18"/>
                <w:szCs w:val="18"/>
                <w:u w:val="single"/>
              </w:rPr>
              <w:t>夕食　　　時　　　分頃</w:t>
            </w:r>
          </w:p>
          <w:p w14:paraId="62294BDF" w14:textId="66D69355" w:rsidR="00DC298C" w:rsidRPr="00DC298C" w:rsidRDefault="00DC298C" w:rsidP="0007174C">
            <w:pPr>
              <w:rPr>
                <w:rFonts w:eastAsiaTheme="minorHAnsi"/>
                <w:b/>
                <w:sz w:val="18"/>
                <w:szCs w:val="18"/>
                <w:u w:val="single"/>
              </w:rPr>
            </w:pPr>
            <w:r w:rsidRPr="00DC298C">
              <w:rPr>
                <w:rFonts w:eastAsiaTheme="minorHAnsi" w:hint="eastAsia"/>
                <w:b/>
                <w:sz w:val="18"/>
                <w:szCs w:val="18"/>
              </w:rPr>
              <w:t xml:space="preserve">　</w:t>
            </w:r>
            <w:r w:rsidRPr="00DC298C">
              <w:rPr>
                <w:rFonts w:eastAsiaTheme="minorHAnsi" w:hint="eastAsia"/>
                <w:b/>
                <w:sz w:val="18"/>
                <w:szCs w:val="18"/>
                <w:u w:val="single"/>
              </w:rPr>
              <w:t xml:space="preserve">ミルク：1日　　　回（1回　　　ml）・あげる時間：　　　　　　　　</w:t>
            </w:r>
            <w:r>
              <w:rPr>
                <w:rFonts w:eastAsiaTheme="minorHAnsi" w:hint="eastAsia"/>
                <w:b/>
                <w:sz w:val="18"/>
                <w:szCs w:val="18"/>
                <w:u w:val="single"/>
              </w:rPr>
              <w:t xml:space="preserve">　　</w:t>
            </w:r>
            <w:r w:rsidRPr="00DC298C">
              <w:rPr>
                <w:rFonts w:eastAsiaTheme="minorHAnsi" w:hint="eastAsia"/>
                <w:b/>
                <w:sz w:val="18"/>
                <w:szCs w:val="18"/>
                <w:u w:val="single"/>
              </w:rPr>
              <w:t xml:space="preserve">　　　　　</w:t>
            </w:r>
          </w:p>
          <w:p w14:paraId="65508798" w14:textId="4A50578A" w:rsidR="00DC298C" w:rsidRPr="00DC298C" w:rsidRDefault="00DC298C" w:rsidP="0007174C">
            <w:pPr>
              <w:rPr>
                <w:rFonts w:eastAsiaTheme="minorHAnsi"/>
                <w:b/>
                <w:sz w:val="18"/>
                <w:szCs w:val="18"/>
                <w:u w:val="single"/>
              </w:rPr>
            </w:pPr>
            <w:r w:rsidRPr="00DC298C">
              <w:rPr>
                <w:rFonts w:eastAsiaTheme="minorHAnsi" w:hint="eastAsia"/>
                <w:b/>
                <w:sz w:val="18"/>
                <w:szCs w:val="18"/>
              </w:rPr>
              <w:t xml:space="preserve">　</w:t>
            </w:r>
            <w:r w:rsidRPr="00DC298C">
              <w:rPr>
                <w:rFonts w:eastAsiaTheme="minorHAnsi" w:hint="eastAsia"/>
                <w:b/>
                <w:sz w:val="18"/>
                <w:szCs w:val="18"/>
                <w:u w:val="single"/>
              </w:rPr>
              <w:t>保育園・幼稚園に通っている方</w:t>
            </w:r>
            <w:r w:rsidRPr="00DC298C">
              <w:rPr>
                <w:rFonts w:eastAsiaTheme="minorHAnsi" w:hint="eastAsia"/>
                <w:b/>
                <w:sz w:val="18"/>
                <w:szCs w:val="18"/>
              </w:rPr>
              <w:t xml:space="preserve">　　</w:t>
            </w:r>
            <w:r>
              <w:rPr>
                <w:rFonts w:eastAsiaTheme="minorHAnsi" w:hint="eastAsia"/>
                <w:b/>
                <w:sz w:val="18"/>
                <w:szCs w:val="18"/>
              </w:rPr>
              <w:t xml:space="preserve">　</w:t>
            </w:r>
            <w:r w:rsidRPr="00DC298C">
              <w:rPr>
                <w:rFonts w:eastAsiaTheme="minorHAnsi" w:hint="eastAsia"/>
                <w:b/>
                <w:sz w:val="18"/>
                <w:szCs w:val="18"/>
                <w:u w:val="single"/>
              </w:rPr>
              <w:t>登園:</w:t>
            </w:r>
            <w:r w:rsidRPr="00DC298C">
              <w:rPr>
                <w:rFonts w:eastAsiaTheme="minorHAnsi"/>
                <w:b/>
                <w:sz w:val="18"/>
                <w:szCs w:val="18"/>
                <w:u w:val="single"/>
              </w:rPr>
              <w:t xml:space="preserve"> </w:t>
            </w:r>
            <w:r w:rsidRPr="00DC298C">
              <w:rPr>
                <w:rFonts w:eastAsiaTheme="minorHAnsi" w:hint="eastAsia"/>
                <w:b/>
                <w:sz w:val="18"/>
                <w:szCs w:val="18"/>
                <w:u w:val="single"/>
              </w:rPr>
              <w:t xml:space="preserve">　　時　　分頃</w:t>
            </w:r>
            <w:r w:rsidRPr="00DC298C">
              <w:rPr>
                <w:rFonts w:eastAsiaTheme="minorHAnsi" w:hint="eastAsia"/>
                <w:b/>
                <w:sz w:val="18"/>
                <w:szCs w:val="18"/>
              </w:rPr>
              <w:t xml:space="preserve">　</w:t>
            </w:r>
            <w:r>
              <w:rPr>
                <w:rFonts w:eastAsiaTheme="minorHAnsi" w:hint="eastAsia"/>
                <w:b/>
                <w:sz w:val="18"/>
                <w:szCs w:val="18"/>
              </w:rPr>
              <w:t xml:space="preserve">　</w:t>
            </w:r>
            <w:r w:rsidRPr="00DC298C">
              <w:rPr>
                <w:rFonts w:eastAsiaTheme="minorHAnsi" w:hint="eastAsia"/>
                <w:b/>
                <w:sz w:val="18"/>
                <w:szCs w:val="18"/>
              </w:rPr>
              <w:t xml:space="preserve">　</w:t>
            </w:r>
            <w:r w:rsidRPr="00DC298C">
              <w:rPr>
                <w:rFonts w:eastAsiaTheme="minorHAnsi" w:hint="eastAsia"/>
                <w:b/>
                <w:sz w:val="18"/>
                <w:szCs w:val="18"/>
                <w:u w:val="single"/>
              </w:rPr>
              <w:t>降園:</w:t>
            </w:r>
            <w:r w:rsidRPr="00DC298C">
              <w:rPr>
                <w:rFonts w:eastAsiaTheme="minorHAnsi"/>
                <w:b/>
                <w:sz w:val="18"/>
                <w:szCs w:val="18"/>
                <w:u w:val="single"/>
              </w:rPr>
              <w:t xml:space="preserve"> </w:t>
            </w:r>
            <w:r w:rsidRPr="00DC298C">
              <w:rPr>
                <w:rFonts w:eastAsiaTheme="minorHAnsi" w:hint="eastAsia"/>
                <w:b/>
                <w:sz w:val="18"/>
                <w:szCs w:val="18"/>
                <w:u w:val="single"/>
              </w:rPr>
              <w:t xml:space="preserve">　　時　分頃</w:t>
            </w:r>
          </w:p>
          <w:p w14:paraId="7ECAB391" w14:textId="4A1AFA01" w:rsidR="00DC298C" w:rsidRPr="00DC298C" w:rsidRDefault="00DC298C" w:rsidP="0007174C">
            <w:pPr>
              <w:rPr>
                <w:rFonts w:eastAsiaTheme="minorHAnsi"/>
                <w:b/>
                <w:sz w:val="18"/>
                <w:szCs w:val="18"/>
                <w:u w:val="single"/>
              </w:rPr>
            </w:pPr>
            <w:r w:rsidRPr="00DC298C">
              <w:rPr>
                <w:rFonts w:eastAsiaTheme="minorHAnsi" w:hint="eastAsia"/>
                <w:b/>
                <w:sz w:val="18"/>
                <w:szCs w:val="18"/>
              </w:rPr>
              <w:t xml:space="preserve">　</w:t>
            </w:r>
            <w:r w:rsidRPr="00DC298C">
              <w:rPr>
                <w:rFonts w:eastAsiaTheme="minorHAnsi" w:hint="eastAsia"/>
                <w:b/>
                <w:sz w:val="18"/>
                <w:szCs w:val="18"/>
                <w:u w:val="single"/>
              </w:rPr>
              <w:t xml:space="preserve">午前の過ごし方：　　　　　　　　　　　　　　</w:t>
            </w:r>
            <w:r>
              <w:rPr>
                <w:rFonts w:eastAsiaTheme="minorHAnsi" w:hint="eastAsia"/>
                <w:b/>
                <w:sz w:val="18"/>
                <w:szCs w:val="18"/>
                <w:u w:val="single"/>
              </w:rPr>
              <w:t xml:space="preserve">　　　　</w:t>
            </w:r>
            <w:r w:rsidRPr="00DC298C">
              <w:rPr>
                <w:rFonts w:eastAsiaTheme="minorHAnsi" w:hint="eastAsia"/>
                <w:b/>
                <w:sz w:val="18"/>
                <w:szCs w:val="18"/>
                <w:u w:val="single"/>
              </w:rPr>
              <w:t xml:space="preserve">　　　　　　　　　　　　　　　</w:t>
            </w:r>
          </w:p>
          <w:p w14:paraId="4157C8FF" w14:textId="6FD3F9EF" w:rsidR="00DC298C" w:rsidRPr="00DC298C" w:rsidRDefault="00DC298C" w:rsidP="0007174C">
            <w:pPr>
              <w:rPr>
                <w:rFonts w:eastAsiaTheme="minorHAnsi"/>
                <w:b/>
                <w:sz w:val="18"/>
                <w:szCs w:val="18"/>
                <w:u w:val="single"/>
              </w:rPr>
            </w:pPr>
            <w:r w:rsidRPr="00DC298C">
              <w:rPr>
                <w:rFonts w:eastAsiaTheme="minorHAnsi" w:hint="eastAsia"/>
                <w:b/>
                <w:sz w:val="18"/>
                <w:szCs w:val="18"/>
              </w:rPr>
              <w:t xml:space="preserve">　</w:t>
            </w:r>
            <w:r w:rsidRPr="00DC298C">
              <w:rPr>
                <w:rFonts w:eastAsiaTheme="minorHAnsi" w:hint="eastAsia"/>
                <w:b/>
                <w:sz w:val="18"/>
                <w:szCs w:val="18"/>
                <w:u w:val="single"/>
              </w:rPr>
              <w:t xml:space="preserve">午後の過ごし方：　　　　　　　　　　　　　　　　　　　</w:t>
            </w:r>
            <w:r>
              <w:rPr>
                <w:rFonts w:eastAsiaTheme="minorHAnsi" w:hint="eastAsia"/>
                <w:b/>
                <w:sz w:val="18"/>
                <w:szCs w:val="18"/>
                <w:u w:val="single"/>
              </w:rPr>
              <w:t xml:space="preserve">　　　　</w:t>
            </w:r>
            <w:r w:rsidRPr="00DC298C">
              <w:rPr>
                <w:rFonts w:eastAsiaTheme="minorHAnsi" w:hint="eastAsia"/>
                <w:b/>
                <w:sz w:val="18"/>
                <w:szCs w:val="18"/>
                <w:u w:val="single"/>
              </w:rPr>
              <w:t xml:space="preserve">　　　　　　　　　　</w:t>
            </w:r>
          </w:p>
        </w:tc>
        <w:tc>
          <w:tcPr>
            <w:tcW w:w="2126" w:type="dxa"/>
            <w:tcBorders>
              <w:left w:val="dashSmallGap" w:sz="4" w:space="0" w:color="auto"/>
            </w:tcBorders>
          </w:tcPr>
          <w:p w14:paraId="36F69390" w14:textId="77777777" w:rsidR="00DC298C" w:rsidRPr="00DC298C" w:rsidRDefault="00DC298C" w:rsidP="0007174C">
            <w:pPr>
              <w:rPr>
                <w:rFonts w:ascii="ＭＳ 明朝" w:eastAsia="ＭＳ 明朝" w:hAnsi="ＭＳ 明朝" w:cs="ＭＳ 明朝"/>
                <w:b/>
                <w:sz w:val="18"/>
                <w:szCs w:val="18"/>
                <w:shd w:val="pct15" w:color="auto" w:fill="FFFFFF"/>
              </w:rPr>
            </w:pPr>
          </w:p>
        </w:tc>
      </w:tr>
    </w:tbl>
    <w:p w14:paraId="65E4EEE3" w14:textId="77777777" w:rsidR="00822F18" w:rsidRPr="00BC4B72" w:rsidRDefault="00BC4B72" w:rsidP="00BC4B72">
      <w:pPr>
        <w:widowControl/>
        <w:rPr>
          <w:b/>
          <w:szCs w:val="21"/>
        </w:rPr>
      </w:pPr>
      <w:r w:rsidRPr="00BC4B72">
        <w:rPr>
          <w:rFonts w:hint="eastAsia"/>
          <w:b/>
          <w:szCs w:val="21"/>
        </w:rPr>
        <w:lastRenderedPageBreak/>
        <w:t xml:space="preserve">3　</w:t>
      </w:r>
      <w:r w:rsidR="00885EDF" w:rsidRPr="00BC4B72">
        <w:rPr>
          <w:rFonts w:hint="eastAsia"/>
          <w:b/>
          <w:szCs w:val="21"/>
        </w:rPr>
        <w:t>医療情報</w:t>
      </w:r>
    </w:p>
    <w:tbl>
      <w:tblPr>
        <w:tblStyle w:val="a3"/>
        <w:tblW w:w="10774" w:type="dxa"/>
        <w:tblInd w:w="-147" w:type="dxa"/>
        <w:tblLook w:val="04A0" w:firstRow="1" w:lastRow="0" w:firstColumn="1" w:lastColumn="0" w:noHBand="0" w:noVBand="1"/>
      </w:tblPr>
      <w:tblGrid>
        <w:gridCol w:w="1135"/>
        <w:gridCol w:w="7512"/>
        <w:gridCol w:w="2127"/>
      </w:tblGrid>
      <w:tr w:rsidR="00091EB9" w:rsidRPr="00DC298C" w14:paraId="2F265C0B" w14:textId="2008F982" w:rsidTr="00577DE5">
        <w:trPr>
          <w:trHeight w:val="331"/>
        </w:trPr>
        <w:tc>
          <w:tcPr>
            <w:tcW w:w="1135" w:type="dxa"/>
            <w:vMerge w:val="restart"/>
          </w:tcPr>
          <w:p w14:paraId="1AAD640B" w14:textId="3B171E14" w:rsidR="00091EB9" w:rsidRPr="00DC298C" w:rsidRDefault="00091EB9" w:rsidP="00D069B7">
            <w:pPr>
              <w:rPr>
                <w:b/>
                <w:sz w:val="18"/>
                <w:szCs w:val="18"/>
              </w:rPr>
            </w:pPr>
            <w:r w:rsidRPr="00DC298C">
              <w:rPr>
                <w:rFonts w:hint="eastAsia"/>
                <w:b/>
                <w:sz w:val="18"/>
                <w:szCs w:val="18"/>
              </w:rPr>
              <w:t>通院</w:t>
            </w:r>
          </w:p>
        </w:tc>
        <w:tc>
          <w:tcPr>
            <w:tcW w:w="7512" w:type="dxa"/>
            <w:vMerge w:val="restart"/>
            <w:tcBorders>
              <w:right w:val="dashSmallGap" w:sz="4" w:space="0" w:color="auto"/>
            </w:tcBorders>
          </w:tcPr>
          <w:p w14:paraId="08E3AADA" w14:textId="77777777" w:rsidR="00091EB9" w:rsidRPr="00DC298C" w:rsidRDefault="00091EB9" w:rsidP="00D069B7">
            <w:pPr>
              <w:rPr>
                <w:b/>
                <w:sz w:val="18"/>
                <w:szCs w:val="18"/>
              </w:rPr>
            </w:pPr>
            <w:r w:rsidRPr="00DC298C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DC298C">
              <w:rPr>
                <w:rFonts w:hint="eastAsia"/>
                <w:b/>
                <w:sz w:val="18"/>
                <w:szCs w:val="18"/>
              </w:rPr>
              <w:t>無</w:t>
            </w:r>
          </w:p>
          <w:p w14:paraId="211E3128" w14:textId="77777777" w:rsidR="00091EB9" w:rsidRPr="00DC298C" w:rsidRDefault="00091EB9" w:rsidP="00D069B7">
            <w:pPr>
              <w:rPr>
                <w:b/>
                <w:sz w:val="18"/>
                <w:szCs w:val="18"/>
              </w:rPr>
            </w:pPr>
            <w:r w:rsidRPr="00DC298C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DC298C">
              <w:rPr>
                <w:rFonts w:hint="eastAsia"/>
                <w:b/>
                <w:sz w:val="18"/>
                <w:szCs w:val="18"/>
              </w:rPr>
              <w:t xml:space="preserve">有　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75"/>
              <w:gridCol w:w="1213"/>
              <w:gridCol w:w="1195"/>
              <w:gridCol w:w="806"/>
              <w:gridCol w:w="2197"/>
            </w:tblGrid>
            <w:tr w:rsidR="00091EB9" w:rsidRPr="00DC298C" w14:paraId="31811B06" w14:textId="77777777" w:rsidTr="00020A18">
              <w:trPr>
                <w:trHeight w:val="454"/>
              </w:trPr>
              <w:tc>
                <w:tcPr>
                  <w:tcW w:w="1905" w:type="dxa"/>
                </w:tcPr>
                <w:p w14:paraId="1E509BB5" w14:textId="77777777" w:rsidR="00091EB9" w:rsidRPr="00DC298C" w:rsidRDefault="00091EB9" w:rsidP="00D069B7">
                  <w:pPr>
                    <w:rPr>
                      <w:b/>
                      <w:sz w:val="18"/>
                      <w:szCs w:val="18"/>
                    </w:rPr>
                  </w:pPr>
                  <w:r w:rsidRPr="00DC298C">
                    <w:rPr>
                      <w:rFonts w:hint="eastAsia"/>
                      <w:b/>
                      <w:sz w:val="18"/>
                      <w:szCs w:val="18"/>
                    </w:rPr>
                    <w:t>医療機関名</w:t>
                  </w:r>
                </w:p>
              </w:tc>
              <w:tc>
                <w:tcPr>
                  <w:tcW w:w="1230" w:type="dxa"/>
                </w:tcPr>
                <w:p w14:paraId="15722FDF" w14:textId="77777777" w:rsidR="00091EB9" w:rsidRPr="00DC298C" w:rsidRDefault="00091EB9" w:rsidP="00D069B7">
                  <w:pPr>
                    <w:rPr>
                      <w:b/>
                      <w:sz w:val="18"/>
                      <w:szCs w:val="18"/>
                    </w:rPr>
                  </w:pPr>
                  <w:r w:rsidRPr="00DC298C">
                    <w:rPr>
                      <w:rFonts w:hint="eastAsia"/>
                      <w:b/>
                      <w:sz w:val="18"/>
                      <w:szCs w:val="18"/>
                    </w:rPr>
                    <w:t>診療科</w:t>
                  </w:r>
                </w:p>
              </w:tc>
              <w:tc>
                <w:tcPr>
                  <w:tcW w:w="1212" w:type="dxa"/>
                </w:tcPr>
                <w:p w14:paraId="58A32B91" w14:textId="77777777" w:rsidR="00091EB9" w:rsidRPr="00DC298C" w:rsidRDefault="00091EB9" w:rsidP="00D069B7">
                  <w:pPr>
                    <w:rPr>
                      <w:b/>
                      <w:sz w:val="18"/>
                      <w:szCs w:val="18"/>
                    </w:rPr>
                  </w:pPr>
                  <w:r w:rsidRPr="00DC298C">
                    <w:rPr>
                      <w:rFonts w:hint="eastAsia"/>
                      <w:b/>
                      <w:sz w:val="18"/>
                      <w:szCs w:val="18"/>
                    </w:rPr>
                    <w:t>担当医師名</w:t>
                  </w:r>
                </w:p>
              </w:tc>
              <w:tc>
                <w:tcPr>
                  <w:tcW w:w="815" w:type="dxa"/>
                </w:tcPr>
                <w:p w14:paraId="06CB444D" w14:textId="77777777" w:rsidR="00091EB9" w:rsidRPr="00DC298C" w:rsidRDefault="00091EB9" w:rsidP="00D069B7">
                  <w:pPr>
                    <w:rPr>
                      <w:b/>
                      <w:sz w:val="18"/>
                      <w:szCs w:val="18"/>
                    </w:rPr>
                  </w:pPr>
                  <w:r w:rsidRPr="00DC298C">
                    <w:rPr>
                      <w:rFonts w:hint="eastAsia"/>
                      <w:b/>
                      <w:sz w:val="18"/>
                      <w:szCs w:val="18"/>
                    </w:rPr>
                    <w:t>頻度</w:t>
                  </w:r>
                </w:p>
              </w:tc>
              <w:tc>
                <w:tcPr>
                  <w:tcW w:w="2235" w:type="dxa"/>
                </w:tcPr>
                <w:p w14:paraId="3F0803A8" w14:textId="77777777" w:rsidR="00091EB9" w:rsidRPr="00DC298C" w:rsidRDefault="00091EB9" w:rsidP="00D069B7">
                  <w:pPr>
                    <w:rPr>
                      <w:b/>
                      <w:sz w:val="18"/>
                      <w:szCs w:val="18"/>
                    </w:rPr>
                  </w:pPr>
                  <w:r w:rsidRPr="00DC298C">
                    <w:rPr>
                      <w:rFonts w:hint="eastAsia"/>
                      <w:b/>
                      <w:sz w:val="18"/>
                      <w:szCs w:val="18"/>
                    </w:rPr>
                    <w:t>目的</w:t>
                  </w:r>
                </w:p>
              </w:tc>
            </w:tr>
            <w:tr w:rsidR="00091EB9" w:rsidRPr="00DC298C" w14:paraId="5D7A9D27" w14:textId="77777777" w:rsidTr="00020A18">
              <w:trPr>
                <w:trHeight w:val="454"/>
              </w:trPr>
              <w:tc>
                <w:tcPr>
                  <w:tcW w:w="1905" w:type="dxa"/>
                </w:tcPr>
                <w:p w14:paraId="40F68A99" w14:textId="77777777" w:rsidR="00091EB9" w:rsidRPr="00DC298C" w:rsidRDefault="00091EB9" w:rsidP="00D069B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30" w:type="dxa"/>
                </w:tcPr>
                <w:p w14:paraId="4D2FEC1E" w14:textId="77777777" w:rsidR="00091EB9" w:rsidRPr="00DC298C" w:rsidRDefault="00091EB9" w:rsidP="00D069B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12" w:type="dxa"/>
                </w:tcPr>
                <w:p w14:paraId="42822140" w14:textId="77777777" w:rsidR="00091EB9" w:rsidRPr="00DC298C" w:rsidRDefault="00091EB9" w:rsidP="00D069B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5" w:type="dxa"/>
                </w:tcPr>
                <w:p w14:paraId="154272BD" w14:textId="77777777" w:rsidR="00091EB9" w:rsidRPr="00DC298C" w:rsidRDefault="00091EB9" w:rsidP="00D069B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35" w:type="dxa"/>
                </w:tcPr>
                <w:p w14:paraId="31387203" w14:textId="77777777" w:rsidR="00091EB9" w:rsidRPr="00DC298C" w:rsidRDefault="00091EB9" w:rsidP="00D069B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91EB9" w:rsidRPr="00DC298C" w14:paraId="4F34105B" w14:textId="77777777" w:rsidTr="00020A18">
              <w:trPr>
                <w:trHeight w:val="454"/>
              </w:trPr>
              <w:tc>
                <w:tcPr>
                  <w:tcW w:w="1905" w:type="dxa"/>
                </w:tcPr>
                <w:p w14:paraId="43EBC69F" w14:textId="77777777" w:rsidR="00091EB9" w:rsidRPr="00DC298C" w:rsidRDefault="00091EB9" w:rsidP="00D069B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30" w:type="dxa"/>
                </w:tcPr>
                <w:p w14:paraId="472F995A" w14:textId="77777777" w:rsidR="00091EB9" w:rsidRPr="00DC298C" w:rsidRDefault="00091EB9" w:rsidP="00D069B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12" w:type="dxa"/>
                </w:tcPr>
                <w:p w14:paraId="081AF880" w14:textId="77777777" w:rsidR="00091EB9" w:rsidRPr="00DC298C" w:rsidRDefault="00091EB9" w:rsidP="00D069B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5" w:type="dxa"/>
                </w:tcPr>
                <w:p w14:paraId="0DBC0212" w14:textId="77777777" w:rsidR="00091EB9" w:rsidRPr="00DC298C" w:rsidRDefault="00091EB9" w:rsidP="00D069B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35" w:type="dxa"/>
                </w:tcPr>
                <w:p w14:paraId="00A82F87" w14:textId="77777777" w:rsidR="00091EB9" w:rsidRPr="00DC298C" w:rsidRDefault="00091EB9" w:rsidP="00D069B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91EB9" w:rsidRPr="00DC298C" w14:paraId="05AFFE2B" w14:textId="77777777" w:rsidTr="00020A18">
              <w:trPr>
                <w:trHeight w:val="454"/>
              </w:trPr>
              <w:tc>
                <w:tcPr>
                  <w:tcW w:w="1905" w:type="dxa"/>
                </w:tcPr>
                <w:p w14:paraId="1B644363" w14:textId="77777777" w:rsidR="00091EB9" w:rsidRPr="00DC298C" w:rsidRDefault="00091EB9" w:rsidP="00D069B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30" w:type="dxa"/>
                </w:tcPr>
                <w:p w14:paraId="7079E11D" w14:textId="77777777" w:rsidR="00091EB9" w:rsidRPr="00DC298C" w:rsidRDefault="00091EB9" w:rsidP="00D069B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12" w:type="dxa"/>
                </w:tcPr>
                <w:p w14:paraId="0EBDFF90" w14:textId="77777777" w:rsidR="00091EB9" w:rsidRPr="00DC298C" w:rsidRDefault="00091EB9" w:rsidP="00D069B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5" w:type="dxa"/>
                </w:tcPr>
                <w:p w14:paraId="2A01EBB0" w14:textId="77777777" w:rsidR="00091EB9" w:rsidRPr="00DC298C" w:rsidRDefault="00091EB9" w:rsidP="00D069B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35" w:type="dxa"/>
                </w:tcPr>
                <w:p w14:paraId="26BB9781" w14:textId="77777777" w:rsidR="00091EB9" w:rsidRPr="00DC298C" w:rsidRDefault="00091EB9" w:rsidP="00D069B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BB663FA" w14:textId="77777777" w:rsidR="00091EB9" w:rsidRPr="00DC298C" w:rsidRDefault="00091EB9" w:rsidP="00D069B7">
            <w:pPr>
              <w:rPr>
                <w:b/>
                <w:sz w:val="18"/>
                <w:szCs w:val="18"/>
                <w:shd w:val="clear" w:color="auto" w:fill="D5DCE4" w:themeFill="text2" w:themeFillTint="33"/>
              </w:rPr>
            </w:pPr>
          </w:p>
        </w:tc>
        <w:tc>
          <w:tcPr>
            <w:tcW w:w="2127" w:type="dxa"/>
            <w:tcBorders>
              <w:left w:val="dashSmallGap" w:sz="4" w:space="0" w:color="auto"/>
            </w:tcBorders>
          </w:tcPr>
          <w:p w14:paraId="1358B397" w14:textId="456AA7B7" w:rsidR="00091EB9" w:rsidRPr="00DC298C" w:rsidRDefault="00091EB9" w:rsidP="00D069B7">
            <w:pPr>
              <w:rPr>
                <w:b/>
                <w:sz w:val="18"/>
                <w:szCs w:val="18"/>
                <w:shd w:val="clear" w:color="auto" w:fill="D5DCE4" w:themeFill="text2" w:themeFillTint="33"/>
              </w:rPr>
            </w:pPr>
            <w:r w:rsidRPr="00577DE5">
              <w:rPr>
                <w:rFonts w:hint="eastAsia"/>
                <w:b/>
                <w:sz w:val="14"/>
                <w:szCs w:val="14"/>
              </w:rPr>
              <w:t>空欄は事業所が使用します</w:t>
            </w:r>
          </w:p>
        </w:tc>
      </w:tr>
      <w:tr w:rsidR="00091EB9" w:rsidRPr="00DC298C" w14:paraId="01A299B9" w14:textId="77777777" w:rsidTr="00577DE5">
        <w:trPr>
          <w:trHeight w:val="1290"/>
        </w:trPr>
        <w:tc>
          <w:tcPr>
            <w:tcW w:w="1135" w:type="dxa"/>
            <w:vMerge/>
          </w:tcPr>
          <w:p w14:paraId="3E5F70AA" w14:textId="77777777" w:rsidR="00091EB9" w:rsidRPr="00DC298C" w:rsidRDefault="00091EB9" w:rsidP="00D069B7">
            <w:pPr>
              <w:rPr>
                <w:b/>
                <w:sz w:val="18"/>
                <w:szCs w:val="18"/>
              </w:rPr>
            </w:pPr>
          </w:p>
        </w:tc>
        <w:tc>
          <w:tcPr>
            <w:tcW w:w="7512" w:type="dxa"/>
            <w:vMerge/>
            <w:tcBorders>
              <w:right w:val="dashSmallGap" w:sz="4" w:space="0" w:color="auto"/>
            </w:tcBorders>
          </w:tcPr>
          <w:p w14:paraId="6E720744" w14:textId="77777777" w:rsidR="00091EB9" w:rsidRPr="00DC298C" w:rsidRDefault="00091EB9" w:rsidP="00D069B7">
            <w:pPr>
              <w:rPr>
                <w:b/>
                <w:sz w:val="18"/>
                <w:szCs w:val="18"/>
                <w:shd w:val="clear" w:color="auto" w:fill="D5DCE4" w:themeFill="text2" w:themeFillTint="33"/>
              </w:rPr>
            </w:pPr>
          </w:p>
        </w:tc>
        <w:tc>
          <w:tcPr>
            <w:tcW w:w="2127" w:type="dxa"/>
            <w:tcBorders>
              <w:left w:val="dashSmallGap" w:sz="4" w:space="0" w:color="auto"/>
            </w:tcBorders>
          </w:tcPr>
          <w:p w14:paraId="278DAFEB" w14:textId="77777777" w:rsidR="00091EB9" w:rsidRPr="00DC298C" w:rsidRDefault="00091EB9" w:rsidP="00D069B7">
            <w:pPr>
              <w:rPr>
                <w:b/>
                <w:sz w:val="18"/>
                <w:szCs w:val="18"/>
                <w:shd w:val="clear" w:color="auto" w:fill="D5DCE4" w:themeFill="text2" w:themeFillTint="33"/>
              </w:rPr>
            </w:pPr>
          </w:p>
        </w:tc>
      </w:tr>
      <w:tr w:rsidR="00020A18" w:rsidRPr="00DC298C" w14:paraId="75E39288" w14:textId="4CEE66A5" w:rsidTr="00577DE5">
        <w:tc>
          <w:tcPr>
            <w:tcW w:w="1135" w:type="dxa"/>
          </w:tcPr>
          <w:p w14:paraId="6DA5CCE3" w14:textId="0C3D0C09" w:rsidR="00020A18" w:rsidRPr="00DC298C" w:rsidRDefault="00020A18" w:rsidP="00D069B7">
            <w:pPr>
              <w:rPr>
                <w:b/>
                <w:sz w:val="18"/>
                <w:szCs w:val="18"/>
              </w:rPr>
            </w:pPr>
            <w:r w:rsidRPr="00DC298C">
              <w:rPr>
                <w:rFonts w:hint="eastAsia"/>
                <w:b/>
                <w:sz w:val="18"/>
                <w:szCs w:val="18"/>
              </w:rPr>
              <w:t>服薬</w:t>
            </w:r>
          </w:p>
        </w:tc>
        <w:tc>
          <w:tcPr>
            <w:tcW w:w="7512" w:type="dxa"/>
            <w:tcBorders>
              <w:right w:val="dashSmallGap" w:sz="4" w:space="0" w:color="auto"/>
            </w:tcBorders>
          </w:tcPr>
          <w:p w14:paraId="0CB217D4" w14:textId="77777777" w:rsidR="00020A18" w:rsidRPr="00DC298C" w:rsidRDefault="00020A18" w:rsidP="005C6C1F">
            <w:pPr>
              <w:rPr>
                <w:b/>
                <w:sz w:val="18"/>
                <w:szCs w:val="18"/>
              </w:rPr>
            </w:pPr>
            <w:r w:rsidRPr="00DC298C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DC298C">
              <w:rPr>
                <w:rFonts w:hint="eastAsia"/>
                <w:b/>
                <w:sz w:val="18"/>
                <w:szCs w:val="18"/>
              </w:rPr>
              <w:t>無</w:t>
            </w:r>
          </w:p>
          <w:p w14:paraId="2748E121" w14:textId="77777777" w:rsidR="00020A18" w:rsidRPr="00DC298C" w:rsidRDefault="00020A18" w:rsidP="005C6C1F">
            <w:pPr>
              <w:rPr>
                <w:b/>
                <w:sz w:val="18"/>
                <w:szCs w:val="18"/>
              </w:rPr>
            </w:pPr>
            <w:r w:rsidRPr="00DC298C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DC298C">
              <w:rPr>
                <w:rFonts w:hint="eastAsia"/>
                <w:b/>
                <w:sz w:val="18"/>
                <w:szCs w:val="18"/>
              </w:rPr>
              <w:t>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60"/>
              <w:gridCol w:w="2463"/>
              <w:gridCol w:w="2463"/>
            </w:tblGrid>
            <w:tr w:rsidR="00020A18" w:rsidRPr="00DC298C" w14:paraId="34F9C7B9" w14:textId="77777777" w:rsidTr="00020A18">
              <w:trPr>
                <w:trHeight w:val="454"/>
              </w:trPr>
              <w:tc>
                <w:tcPr>
                  <w:tcW w:w="2578" w:type="dxa"/>
                </w:tcPr>
                <w:p w14:paraId="31F182E9" w14:textId="77777777" w:rsidR="00020A18" w:rsidRPr="00DC298C" w:rsidRDefault="00020A18" w:rsidP="005C6C1F">
                  <w:pPr>
                    <w:rPr>
                      <w:b/>
                      <w:sz w:val="18"/>
                      <w:szCs w:val="18"/>
                    </w:rPr>
                  </w:pPr>
                  <w:r w:rsidRPr="00DC298C">
                    <w:rPr>
                      <w:rFonts w:hint="eastAsia"/>
                      <w:b/>
                      <w:sz w:val="18"/>
                      <w:szCs w:val="18"/>
                    </w:rPr>
                    <w:t>薬の名前</w:t>
                  </w:r>
                </w:p>
              </w:tc>
              <w:tc>
                <w:tcPr>
                  <w:tcW w:w="2693" w:type="dxa"/>
                </w:tcPr>
                <w:p w14:paraId="1937E8E8" w14:textId="77777777" w:rsidR="00020A18" w:rsidRPr="00DC298C" w:rsidRDefault="00020A18" w:rsidP="005C6C1F">
                  <w:pPr>
                    <w:rPr>
                      <w:b/>
                      <w:sz w:val="18"/>
                      <w:szCs w:val="18"/>
                    </w:rPr>
                  </w:pPr>
                  <w:r w:rsidRPr="00DC298C">
                    <w:rPr>
                      <w:rFonts w:hint="eastAsia"/>
                      <w:b/>
                      <w:sz w:val="18"/>
                      <w:szCs w:val="18"/>
                    </w:rPr>
                    <w:t>薬の目的</w:t>
                  </w:r>
                </w:p>
              </w:tc>
              <w:tc>
                <w:tcPr>
                  <w:tcW w:w="2693" w:type="dxa"/>
                </w:tcPr>
                <w:p w14:paraId="10EED1F8" w14:textId="77777777" w:rsidR="00020A18" w:rsidRPr="00DC298C" w:rsidRDefault="00020A18" w:rsidP="005C6C1F">
                  <w:pPr>
                    <w:rPr>
                      <w:b/>
                      <w:sz w:val="18"/>
                      <w:szCs w:val="18"/>
                    </w:rPr>
                  </w:pPr>
                  <w:r w:rsidRPr="00DC298C">
                    <w:rPr>
                      <w:rFonts w:hint="eastAsia"/>
                      <w:b/>
                      <w:sz w:val="18"/>
                      <w:szCs w:val="18"/>
                    </w:rPr>
                    <w:t>薬の量</w:t>
                  </w:r>
                </w:p>
              </w:tc>
            </w:tr>
            <w:tr w:rsidR="00020A18" w:rsidRPr="00DC298C" w14:paraId="302655D1" w14:textId="77777777" w:rsidTr="00020A18">
              <w:trPr>
                <w:trHeight w:val="454"/>
              </w:trPr>
              <w:tc>
                <w:tcPr>
                  <w:tcW w:w="2578" w:type="dxa"/>
                </w:tcPr>
                <w:p w14:paraId="6D6FD99F" w14:textId="77777777" w:rsidR="00020A18" w:rsidRPr="00DC298C" w:rsidRDefault="00020A18" w:rsidP="005C6C1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</w:tcPr>
                <w:p w14:paraId="76FCABA9" w14:textId="77777777" w:rsidR="00020A18" w:rsidRPr="00DC298C" w:rsidRDefault="00020A18" w:rsidP="005C6C1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</w:tcPr>
                <w:p w14:paraId="565258D2" w14:textId="77777777" w:rsidR="00020A18" w:rsidRPr="00DC298C" w:rsidRDefault="00020A18" w:rsidP="005C6C1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20A18" w:rsidRPr="00DC298C" w14:paraId="4E0D5834" w14:textId="77777777" w:rsidTr="00020A18">
              <w:trPr>
                <w:trHeight w:val="454"/>
              </w:trPr>
              <w:tc>
                <w:tcPr>
                  <w:tcW w:w="2578" w:type="dxa"/>
                </w:tcPr>
                <w:p w14:paraId="49B7117C" w14:textId="77777777" w:rsidR="00020A18" w:rsidRPr="00DC298C" w:rsidRDefault="00020A18" w:rsidP="005C6C1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</w:tcPr>
                <w:p w14:paraId="0F26A4BB" w14:textId="77777777" w:rsidR="00020A18" w:rsidRPr="00DC298C" w:rsidRDefault="00020A18" w:rsidP="005C6C1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</w:tcPr>
                <w:p w14:paraId="588A55E0" w14:textId="77777777" w:rsidR="00020A18" w:rsidRPr="00DC298C" w:rsidRDefault="00020A18" w:rsidP="005C6C1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20A18" w:rsidRPr="00DC298C" w14:paraId="21C32383" w14:textId="77777777" w:rsidTr="00020A18">
              <w:trPr>
                <w:trHeight w:val="454"/>
              </w:trPr>
              <w:tc>
                <w:tcPr>
                  <w:tcW w:w="2578" w:type="dxa"/>
                </w:tcPr>
                <w:p w14:paraId="70FD96F5" w14:textId="77777777" w:rsidR="00020A18" w:rsidRPr="00DC298C" w:rsidRDefault="00020A18" w:rsidP="005C6C1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</w:tcPr>
                <w:p w14:paraId="4B952D90" w14:textId="77777777" w:rsidR="00020A18" w:rsidRPr="00DC298C" w:rsidRDefault="00020A18" w:rsidP="005C6C1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</w:tcPr>
                <w:p w14:paraId="3501D131" w14:textId="77777777" w:rsidR="00020A18" w:rsidRPr="00DC298C" w:rsidRDefault="00020A18" w:rsidP="005C6C1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563622D8" w14:textId="77777777" w:rsidR="00020A18" w:rsidRPr="00DC298C" w:rsidRDefault="00020A18" w:rsidP="005C6C1F">
            <w:pPr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dashSmallGap" w:sz="4" w:space="0" w:color="auto"/>
            </w:tcBorders>
          </w:tcPr>
          <w:p w14:paraId="70E4AA05" w14:textId="77777777" w:rsidR="00020A18" w:rsidRPr="00DC298C" w:rsidRDefault="00020A18" w:rsidP="005C6C1F">
            <w:pPr>
              <w:rPr>
                <w:b/>
                <w:sz w:val="18"/>
                <w:szCs w:val="18"/>
                <w:shd w:val="clear" w:color="auto" w:fill="D5DCE4" w:themeFill="text2" w:themeFillTint="33"/>
              </w:rPr>
            </w:pPr>
          </w:p>
        </w:tc>
      </w:tr>
      <w:tr w:rsidR="00020A18" w:rsidRPr="00DC298C" w14:paraId="2169E070" w14:textId="0F5B791B" w:rsidTr="00577DE5">
        <w:trPr>
          <w:trHeight w:val="3447"/>
        </w:trPr>
        <w:tc>
          <w:tcPr>
            <w:tcW w:w="1135" w:type="dxa"/>
          </w:tcPr>
          <w:p w14:paraId="367951FC" w14:textId="4EB75CFD" w:rsidR="00020A18" w:rsidRPr="00DC298C" w:rsidRDefault="00020A18" w:rsidP="00D069B7">
            <w:pPr>
              <w:rPr>
                <w:b/>
                <w:sz w:val="18"/>
                <w:szCs w:val="18"/>
              </w:rPr>
            </w:pPr>
            <w:r w:rsidRPr="00DC298C">
              <w:rPr>
                <w:rFonts w:hint="eastAsia"/>
                <w:b/>
                <w:sz w:val="18"/>
                <w:szCs w:val="18"/>
              </w:rPr>
              <w:t>医学的検査</w:t>
            </w:r>
          </w:p>
        </w:tc>
        <w:tc>
          <w:tcPr>
            <w:tcW w:w="7512" w:type="dxa"/>
            <w:tcBorders>
              <w:right w:val="dashSmallGap" w:sz="4" w:space="0" w:color="auto"/>
            </w:tcBorders>
          </w:tcPr>
          <w:p w14:paraId="674AFDA5" w14:textId="77777777" w:rsidR="00020A18" w:rsidRPr="00DC298C" w:rsidRDefault="00020A18" w:rsidP="005C6C1F">
            <w:pPr>
              <w:rPr>
                <w:b/>
                <w:sz w:val="18"/>
                <w:szCs w:val="18"/>
              </w:rPr>
            </w:pPr>
            <w:r w:rsidRPr="00DC298C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DC298C">
              <w:rPr>
                <w:rFonts w:hint="eastAsia"/>
                <w:b/>
                <w:sz w:val="18"/>
                <w:szCs w:val="18"/>
              </w:rPr>
              <w:t>無</w:t>
            </w:r>
          </w:p>
          <w:p w14:paraId="42F19F9F" w14:textId="77777777" w:rsidR="00020A18" w:rsidRPr="00DC298C" w:rsidRDefault="00020A18" w:rsidP="005C6C1F">
            <w:pPr>
              <w:rPr>
                <w:b/>
                <w:sz w:val="18"/>
                <w:szCs w:val="18"/>
              </w:rPr>
            </w:pPr>
            <w:r w:rsidRPr="00DC298C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DC298C">
              <w:rPr>
                <w:rFonts w:hint="eastAsia"/>
                <w:b/>
                <w:sz w:val="18"/>
                <w:szCs w:val="18"/>
              </w:rPr>
              <w:t>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13"/>
              <w:gridCol w:w="2302"/>
              <w:gridCol w:w="1215"/>
              <w:gridCol w:w="2556"/>
            </w:tblGrid>
            <w:tr w:rsidR="00020A18" w:rsidRPr="00DC298C" w14:paraId="4841C187" w14:textId="77777777" w:rsidTr="00020A18">
              <w:trPr>
                <w:trHeight w:val="397"/>
              </w:trPr>
              <w:tc>
                <w:tcPr>
                  <w:tcW w:w="1297" w:type="dxa"/>
                </w:tcPr>
                <w:p w14:paraId="4A857A31" w14:textId="77777777" w:rsidR="00020A18" w:rsidRPr="00DC298C" w:rsidRDefault="00020A18" w:rsidP="005C6C1F">
                  <w:pPr>
                    <w:rPr>
                      <w:b/>
                      <w:sz w:val="18"/>
                      <w:szCs w:val="18"/>
                    </w:rPr>
                  </w:pPr>
                  <w:r w:rsidRPr="00DC298C">
                    <w:rPr>
                      <w:rFonts w:hint="eastAsia"/>
                      <w:b/>
                      <w:sz w:val="18"/>
                      <w:szCs w:val="18"/>
                    </w:rPr>
                    <w:t>検査名</w:t>
                  </w:r>
                </w:p>
              </w:tc>
              <w:tc>
                <w:tcPr>
                  <w:tcW w:w="2552" w:type="dxa"/>
                </w:tcPr>
                <w:p w14:paraId="7DAD850F" w14:textId="77777777" w:rsidR="00020A18" w:rsidRPr="00DC298C" w:rsidRDefault="00020A18" w:rsidP="005C6C1F">
                  <w:pPr>
                    <w:rPr>
                      <w:b/>
                      <w:sz w:val="18"/>
                      <w:szCs w:val="18"/>
                    </w:rPr>
                  </w:pPr>
                  <w:r w:rsidRPr="00DC298C">
                    <w:rPr>
                      <w:rFonts w:hint="eastAsia"/>
                      <w:b/>
                      <w:sz w:val="18"/>
                      <w:szCs w:val="18"/>
                    </w:rPr>
                    <w:t>実施機関名</w:t>
                  </w:r>
                </w:p>
              </w:tc>
              <w:tc>
                <w:tcPr>
                  <w:tcW w:w="1276" w:type="dxa"/>
                </w:tcPr>
                <w:p w14:paraId="04D699CC" w14:textId="77777777" w:rsidR="00020A18" w:rsidRPr="00DC298C" w:rsidRDefault="00020A18" w:rsidP="005C6C1F">
                  <w:pPr>
                    <w:rPr>
                      <w:b/>
                      <w:sz w:val="18"/>
                      <w:szCs w:val="18"/>
                    </w:rPr>
                  </w:pPr>
                  <w:r w:rsidRPr="00DC298C">
                    <w:rPr>
                      <w:rFonts w:hint="eastAsia"/>
                      <w:b/>
                      <w:sz w:val="18"/>
                      <w:szCs w:val="18"/>
                    </w:rPr>
                    <w:t>検査年月</w:t>
                  </w:r>
                </w:p>
              </w:tc>
              <w:tc>
                <w:tcPr>
                  <w:tcW w:w="2839" w:type="dxa"/>
                </w:tcPr>
                <w:p w14:paraId="37D6D8A3" w14:textId="77777777" w:rsidR="00020A18" w:rsidRPr="00DC298C" w:rsidRDefault="00020A18" w:rsidP="005C6C1F">
                  <w:pPr>
                    <w:rPr>
                      <w:b/>
                      <w:sz w:val="18"/>
                      <w:szCs w:val="18"/>
                    </w:rPr>
                  </w:pPr>
                  <w:r w:rsidRPr="00DC298C">
                    <w:rPr>
                      <w:rFonts w:hint="eastAsia"/>
                      <w:b/>
                      <w:sz w:val="18"/>
                      <w:szCs w:val="18"/>
                    </w:rPr>
                    <w:t>結果</w:t>
                  </w:r>
                </w:p>
              </w:tc>
            </w:tr>
            <w:tr w:rsidR="00020A18" w:rsidRPr="00DC298C" w14:paraId="493ABCE1" w14:textId="77777777" w:rsidTr="00020A18">
              <w:trPr>
                <w:trHeight w:val="397"/>
              </w:trPr>
              <w:tc>
                <w:tcPr>
                  <w:tcW w:w="1297" w:type="dxa"/>
                </w:tcPr>
                <w:p w14:paraId="1DAA297E" w14:textId="77777777" w:rsidR="00020A18" w:rsidRPr="00DC298C" w:rsidRDefault="00020A18" w:rsidP="005C6C1F">
                  <w:pPr>
                    <w:rPr>
                      <w:b/>
                      <w:sz w:val="18"/>
                      <w:szCs w:val="18"/>
                    </w:rPr>
                  </w:pPr>
                  <w:r w:rsidRPr="00DC298C">
                    <w:rPr>
                      <w:rFonts w:hint="eastAsia"/>
                      <w:b/>
                      <w:sz w:val="18"/>
                      <w:szCs w:val="18"/>
                    </w:rPr>
                    <w:t>脳波</w:t>
                  </w:r>
                </w:p>
              </w:tc>
              <w:tc>
                <w:tcPr>
                  <w:tcW w:w="2552" w:type="dxa"/>
                </w:tcPr>
                <w:p w14:paraId="24068B43" w14:textId="77777777" w:rsidR="00020A18" w:rsidRPr="00DC298C" w:rsidRDefault="00020A18" w:rsidP="005C6C1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2A193D91" w14:textId="77777777" w:rsidR="00020A18" w:rsidRPr="00DC298C" w:rsidRDefault="00020A18" w:rsidP="005C6C1F">
                  <w:pPr>
                    <w:ind w:firstLineChars="200" w:firstLine="353"/>
                    <w:rPr>
                      <w:b/>
                      <w:sz w:val="18"/>
                      <w:szCs w:val="18"/>
                    </w:rPr>
                  </w:pPr>
                  <w:r w:rsidRPr="00DC298C">
                    <w:rPr>
                      <w:rFonts w:hint="eastAsia"/>
                      <w:b/>
                      <w:sz w:val="18"/>
                      <w:szCs w:val="18"/>
                    </w:rPr>
                    <w:t>年　月</w:t>
                  </w:r>
                </w:p>
              </w:tc>
              <w:tc>
                <w:tcPr>
                  <w:tcW w:w="2839" w:type="dxa"/>
                </w:tcPr>
                <w:p w14:paraId="255BAE4E" w14:textId="77777777" w:rsidR="00020A18" w:rsidRPr="00DC298C" w:rsidRDefault="00020A18" w:rsidP="005C6C1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20A18" w:rsidRPr="00DC298C" w14:paraId="5629EBAD" w14:textId="77777777" w:rsidTr="00020A18">
              <w:trPr>
                <w:trHeight w:val="397"/>
              </w:trPr>
              <w:tc>
                <w:tcPr>
                  <w:tcW w:w="1297" w:type="dxa"/>
                </w:tcPr>
                <w:p w14:paraId="6D6CD5B5" w14:textId="77777777" w:rsidR="00020A18" w:rsidRPr="00DC298C" w:rsidRDefault="00020A18" w:rsidP="005C6C1F">
                  <w:pPr>
                    <w:rPr>
                      <w:b/>
                      <w:sz w:val="18"/>
                      <w:szCs w:val="18"/>
                    </w:rPr>
                  </w:pPr>
                  <w:r w:rsidRPr="00DC298C">
                    <w:rPr>
                      <w:rFonts w:hint="eastAsia"/>
                      <w:b/>
                      <w:sz w:val="18"/>
                      <w:szCs w:val="18"/>
                    </w:rPr>
                    <w:t>C</w:t>
                  </w:r>
                  <w:r w:rsidRPr="00DC298C">
                    <w:rPr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552" w:type="dxa"/>
                </w:tcPr>
                <w:p w14:paraId="034F7605" w14:textId="77777777" w:rsidR="00020A18" w:rsidRPr="00DC298C" w:rsidRDefault="00020A18" w:rsidP="005C6C1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1A6F5BA3" w14:textId="77777777" w:rsidR="00020A18" w:rsidRPr="00DC298C" w:rsidRDefault="00020A18" w:rsidP="005C6C1F">
                  <w:pPr>
                    <w:ind w:firstLineChars="200" w:firstLine="353"/>
                    <w:rPr>
                      <w:b/>
                      <w:sz w:val="18"/>
                      <w:szCs w:val="18"/>
                    </w:rPr>
                  </w:pPr>
                  <w:r w:rsidRPr="00DC298C">
                    <w:rPr>
                      <w:rFonts w:hint="eastAsia"/>
                      <w:b/>
                      <w:sz w:val="18"/>
                      <w:szCs w:val="18"/>
                    </w:rPr>
                    <w:t>年　月</w:t>
                  </w:r>
                </w:p>
              </w:tc>
              <w:tc>
                <w:tcPr>
                  <w:tcW w:w="2839" w:type="dxa"/>
                </w:tcPr>
                <w:p w14:paraId="3D1B2A13" w14:textId="77777777" w:rsidR="00020A18" w:rsidRPr="00DC298C" w:rsidRDefault="00020A18" w:rsidP="005C6C1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20A18" w:rsidRPr="00DC298C" w14:paraId="50BD7139" w14:textId="77777777" w:rsidTr="00020A18">
              <w:trPr>
                <w:trHeight w:val="397"/>
              </w:trPr>
              <w:tc>
                <w:tcPr>
                  <w:tcW w:w="1297" w:type="dxa"/>
                </w:tcPr>
                <w:p w14:paraId="21431E59" w14:textId="77777777" w:rsidR="00020A18" w:rsidRPr="00DC298C" w:rsidRDefault="00020A18" w:rsidP="005C6C1F">
                  <w:pPr>
                    <w:rPr>
                      <w:b/>
                      <w:sz w:val="18"/>
                      <w:szCs w:val="18"/>
                    </w:rPr>
                  </w:pPr>
                  <w:r w:rsidRPr="00DC298C">
                    <w:rPr>
                      <w:rFonts w:hint="eastAsia"/>
                      <w:b/>
                      <w:sz w:val="18"/>
                      <w:szCs w:val="18"/>
                    </w:rPr>
                    <w:t>M</w:t>
                  </w:r>
                  <w:r w:rsidRPr="00DC298C">
                    <w:rPr>
                      <w:b/>
                      <w:sz w:val="18"/>
                      <w:szCs w:val="18"/>
                    </w:rPr>
                    <w:t>RI</w:t>
                  </w:r>
                </w:p>
              </w:tc>
              <w:tc>
                <w:tcPr>
                  <w:tcW w:w="2552" w:type="dxa"/>
                </w:tcPr>
                <w:p w14:paraId="26EFEF49" w14:textId="77777777" w:rsidR="00020A18" w:rsidRPr="00DC298C" w:rsidRDefault="00020A18" w:rsidP="005C6C1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5DBB8AC6" w14:textId="77777777" w:rsidR="00020A18" w:rsidRPr="00DC298C" w:rsidRDefault="00020A18" w:rsidP="005C6C1F">
                  <w:pPr>
                    <w:ind w:firstLineChars="200" w:firstLine="353"/>
                    <w:rPr>
                      <w:b/>
                      <w:sz w:val="18"/>
                      <w:szCs w:val="18"/>
                    </w:rPr>
                  </w:pPr>
                  <w:r w:rsidRPr="00DC298C">
                    <w:rPr>
                      <w:rFonts w:hint="eastAsia"/>
                      <w:b/>
                      <w:sz w:val="18"/>
                      <w:szCs w:val="18"/>
                    </w:rPr>
                    <w:t>年　月</w:t>
                  </w:r>
                </w:p>
              </w:tc>
              <w:tc>
                <w:tcPr>
                  <w:tcW w:w="2839" w:type="dxa"/>
                </w:tcPr>
                <w:p w14:paraId="7EC7C42A" w14:textId="77777777" w:rsidR="00020A18" w:rsidRPr="00DC298C" w:rsidRDefault="00020A18" w:rsidP="005C6C1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20A18" w:rsidRPr="00DC298C" w14:paraId="2954CC65" w14:textId="77777777" w:rsidTr="00020A18">
              <w:trPr>
                <w:trHeight w:val="397"/>
              </w:trPr>
              <w:tc>
                <w:tcPr>
                  <w:tcW w:w="1297" w:type="dxa"/>
                </w:tcPr>
                <w:p w14:paraId="0EAD7C30" w14:textId="77777777" w:rsidR="00020A18" w:rsidRPr="00DC298C" w:rsidRDefault="00020A18" w:rsidP="005C6C1F">
                  <w:pPr>
                    <w:rPr>
                      <w:b/>
                      <w:sz w:val="18"/>
                      <w:szCs w:val="18"/>
                    </w:rPr>
                  </w:pPr>
                  <w:r w:rsidRPr="00DC298C">
                    <w:rPr>
                      <w:rFonts w:hint="eastAsia"/>
                      <w:b/>
                      <w:sz w:val="18"/>
                      <w:szCs w:val="18"/>
                    </w:rPr>
                    <w:t>染色体検査</w:t>
                  </w:r>
                </w:p>
              </w:tc>
              <w:tc>
                <w:tcPr>
                  <w:tcW w:w="2552" w:type="dxa"/>
                </w:tcPr>
                <w:p w14:paraId="3082072B" w14:textId="77777777" w:rsidR="00020A18" w:rsidRPr="00DC298C" w:rsidRDefault="00020A18" w:rsidP="005C6C1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0759CC46" w14:textId="77777777" w:rsidR="00020A18" w:rsidRPr="00DC298C" w:rsidRDefault="00020A18" w:rsidP="005C6C1F">
                  <w:pPr>
                    <w:ind w:firstLineChars="200" w:firstLine="353"/>
                    <w:rPr>
                      <w:b/>
                      <w:sz w:val="18"/>
                      <w:szCs w:val="18"/>
                    </w:rPr>
                  </w:pPr>
                  <w:r w:rsidRPr="00DC298C">
                    <w:rPr>
                      <w:rFonts w:hint="eastAsia"/>
                      <w:b/>
                      <w:sz w:val="18"/>
                      <w:szCs w:val="18"/>
                    </w:rPr>
                    <w:t>年　月</w:t>
                  </w:r>
                </w:p>
              </w:tc>
              <w:tc>
                <w:tcPr>
                  <w:tcW w:w="2839" w:type="dxa"/>
                </w:tcPr>
                <w:p w14:paraId="1AFE5021" w14:textId="77777777" w:rsidR="00020A18" w:rsidRPr="00DC298C" w:rsidRDefault="00020A18" w:rsidP="005C6C1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20A18" w:rsidRPr="00DC298C" w14:paraId="6E29518A" w14:textId="77777777" w:rsidTr="00020A18">
              <w:trPr>
                <w:trHeight w:val="397"/>
              </w:trPr>
              <w:tc>
                <w:tcPr>
                  <w:tcW w:w="1297" w:type="dxa"/>
                </w:tcPr>
                <w:p w14:paraId="35320054" w14:textId="77777777" w:rsidR="00020A18" w:rsidRPr="00DC298C" w:rsidRDefault="00020A18" w:rsidP="005C6C1F">
                  <w:pPr>
                    <w:rPr>
                      <w:b/>
                      <w:sz w:val="18"/>
                      <w:szCs w:val="18"/>
                    </w:rPr>
                  </w:pPr>
                  <w:r w:rsidRPr="00DC298C">
                    <w:rPr>
                      <w:rFonts w:hint="eastAsia"/>
                      <w:b/>
                      <w:sz w:val="18"/>
                      <w:szCs w:val="18"/>
                    </w:rPr>
                    <w:t>聴力検査</w:t>
                  </w:r>
                </w:p>
              </w:tc>
              <w:tc>
                <w:tcPr>
                  <w:tcW w:w="2552" w:type="dxa"/>
                </w:tcPr>
                <w:p w14:paraId="5A4374D9" w14:textId="77777777" w:rsidR="00020A18" w:rsidRPr="00DC298C" w:rsidRDefault="00020A18" w:rsidP="005C6C1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68E69CF8" w14:textId="77777777" w:rsidR="00020A18" w:rsidRPr="00DC298C" w:rsidRDefault="00020A18" w:rsidP="005C6C1F">
                  <w:pPr>
                    <w:ind w:firstLineChars="200" w:firstLine="353"/>
                    <w:rPr>
                      <w:b/>
                      <w:sz w:val="18"/>
                      <w:szCs w:val="18"/>
                    </w:rPr>
                  </w:pPr>
                  <w:r w:rsidRPr="00DC298C">
                    <w:rPr>
                      <w:rFonts w:hint="eastAsia"/>
                      <w:b/>
                      <w:sz w:val="18"/>
                      <w:szCs w:val="18"/>
                    </w:rPr>
                    <w:t>年　月</w:t>
                  </w:r>
                </w:p>
              </w:tc>
              <w:tc>
                <w:tcPr>
                  <w:tcW w:w="2839" w:type="dxa"/>
                </w:tcPr>
                <w:p w14:paraId="7220C4C3" w14:textId="77777777" w:rsidR="00020A18" w:rsidRPr="00DC298C" w:rsidRDefault="00020A18" w:rsidP="005C6C1F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020A18" w:rsidRPr="00DC298C" w14:paraId="66F661BA" w14:textId="77777777" w:rsidTr="00020A18">
              <w:trPr>
                <w:trHeight w:val="397"/>
              </w:trPr>
              <w:tc>
                <w:tcPr>
                  <w:tcW w:w="1297" w:type="dxa"/>
                </w:tcPr>
                <w:p w14:paraId="422A2021" w14:textId="77777777" w:rsidR="00020A18" w:rsidRPr="00DC298C" w:rsidRDefault="00020A18" w:rsidP="00EF4C7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</w:tcPr>
                <w:p w14:paraId="651F7BB6" w14:textId="77777777" w:rsidR="00020A18" w:rsidRPr="00DC298C" w:rsidRDefault="00020A18" w:rsidP="00EF4C7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03D9DA46" w14:textId="77777777" w:rsidR="00020A18" w:rsidRPr="00DC298C" w:rsidRDefault="00020A18" w:rsidP="00EF4C74">
                  <w:pPr>
                    <w:ind w:firstLineChars="200" w:firstLine="353"/>
                    <w:rPr>
                      <w:b/>
                      <w:sz w:val="18"/>
                      <w:szCs w:val="18"/>
                    </w:rPr>
                  </w:pPr>
                  <w:r w:rsidRPr="00DC298C">
                    <w:rPr>
                      <w:rFonts w:hint="eastAsia"/>
                      <w:b/>
                      <w:sz w:val="18"/>
                      <w:szCs w:val="18"/>
                    </w:rPr>
                    <w:t>年　月</w:t>
                  </w:r>
                </w:p>
              </w:tc>
              <w:tc>
                <w:tcPr>
                  <w:tcW w:w="2839" w:type="dxa"/>
                </w:tcPr>
                <w:p w14:paraId="57976B25" w14:textId="77777777" w:rsidR="00020A18" w:rsidRPr="00DC298C" w:rsidRDefault="00020A18" w:rsidP="00EF4C7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50FFD02" w14:textId="77777777" w:rsidR="00020A18" w:rsidRPr="00DC298C" w:rsidRDefault="00020A18" w:rsidP="00D069B7">
            <w:pPr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dashSmallGap" w:sz="4" w:space="0" w:color="auto"/>
            </w:tcBorders>
          </w:tcPr>
          <w:p w14:paraId="4341BAE1" w14:textId="77777777" w:rsidR="00020A18" w:rsidRPr="00DC298C" w:rsidRDefault="00020A18" w:rsidP="005C6C1F">
            <w:pPr>
              <w:rPr>
                <w:b/>
                <w:sz w:val="18"/>
                <w:szCs w:val="18"/>
                <w:shd w:val="clear" w:color="auto" w:fill="D5DCE4" w:themeFill="text2" w:themeFillTint="33"/>
              </w:rPr>
            </w:pPr>
          </w:p>
        </w:tc>
      </w:tr>
      <w:tr w:rsidR="00020A18" w:rsidRPr="00DC298C" w14:paraId="32467618" w14:textId="4BAB1ACF" w:rsidTr="00577DE5">
        <w:trPr>
          <w:trHeight w:val="345"/>
        </w:trPr>
        <w:tc>
          <w:tcPr>
            <w:tcW w:w="1135" w:type="dxa"/>
          </w:tcPr>
          <w:p w14:paraId="5EC5A57E" w14:textId="69079E60" w:rsidR="00020A18" w:rsidRPr="00DC298C" w:rsidRDefault="00020A18" w:rsidP="00D069B7">
            <w:pPr>
              <w:rPr>
                <w:b/>
                <w:sz w:val="18"/>
                <w:szCs w:val="18"/>
              </w:rPr>
            </w:pPr>
            <w:r w:rsidRPr="00DC298C">
              <w:rPr>
                <w:rFonts w:hint="eastAsia"/>
                <w:b/>
                <w:sz w:val="18"/>
                <w:szCs w:val="18"/>
              </w:rPr>
              <w:t>医学的診断</w:t>
            </w:r>
          </w:p>
        </w:tc>
        <w:tc>
          <w:tcPr>
            <w:tcW w:w="7512" w:type="dxa"/>
            <w:tcBorders>
              <w:right w:val="dashSmallGap" w:sz="4" w:space="0" w:color="auto"/>
            </w:tcBorders>
            <w:shd w:val="clear" w:color="auto" w:fill="auto"/>
          </w:tcPr>
          <w:p w14:paraId="5F6AC1E4" w14:textId="77777777" w:rsidR="00020A18" w:rsidRPr="00DC298C" w:rsidRDefault="00020A18" w:rsidP="005C6C1F">
            <w:pPr>
              <w:rPr>
                <w:b/>
                <w:sz w:val="18"/>
                <w:szCs w:val="18"/>
              </w:rPr>
            </w:pPr>
            <w:r w:rsidRPr="00DC298C">
              <w:rPr>
                <w:rFonts w:hint="eastAsia"/>
                <w:b/>
                <w:sz w:val="18"/>
                <w:szCs w:val="18"/>
              </w:rPr>
              <w:t xml:space="preserve">診断名　</w:t>
            </w:r>
            <w:r w:rsidRPr="00DC298C"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　　　　　　　　　　　　　</w:t>
            </w:r>
          </w:p>
          <w:p w14:paraId="1D9D2FFB" w14:textId="77777777" w:rsidR="00020A18" w:rsidRPr="00DC298C" w:rsidRDefault="00020A18" w:rsidP="005C6C1F">
            <w:pPr>
              <w:rPr>
                <w:b/>
                <w:sz w:val="18"/>
                <w:szCs w:val="18"/>
                <w:shd w:val="clear" w:color="auto" w:fill="D5DCE4" w:themeFill="text2" w:themeFillTint="33"/>
              </w:rPr>
            </w:pPr>
            <w:r w:rsidRPr="00DC298C">
              <w:rPr>
                <w:rFonts w:hint="eastAsia"/>
                <w:b/>
                <w:sz w:val="18"/>
                <w:szCs w:val="18"/>
              </w:rPr>
              <w:t>診断機関</w:t>
            </w:r>
            <w:r w:rsidRPr="00DC298C">
              <w:rPr>
                <w:rFonts w:hint="eastAsia"/>
                <w:b/>
                <w:sz w:val="18"/>
                <w:szCs w:val="18"/>
                <w:u w:val="single"/>
              </w:rPr>
              <w:t xml:space="preserve">　　　　　　　　　　　　　　　　　　　</w:t>
            </w:r>
            <w:r w:rsidRPr="00DC298C">
              <w:rPr>
                <w:rFonts w:hint="eastAsia"/>
                <w:b/>
                <w:sz w:val="18"/>
                <w:szCs w:val="18"/>
              </w:rPr>
              <w:t xml:space="preserve">　診断日</w:t>
            </w:r>
            <w:r w:rsidRPr="00DC298C">
              <w:rPr>
                <w:rFonts w:hint="eastAsia"/>
                <w:b/>
                <w:sz w:val="18"/>
                <w:szCs w:val="18"/>
                <w:u w:val="single"/>
              </w:rPr>
              <w:t xml:space="preserve">　 </w:t>
            </w:r>
            <w:r w:rsidRPr="00DC298C">
              <w:rPr>
                <w:b/>
                <w:sz w:val="18"/>
                <w:szCs w:val="18"/>
                <w:u w:val="single"/>
              </w:rPr>
              <w:t xml:space="preserve">  </w:t>
            </w:r>
            <w:r w:rsidRPr="00DC298C">
              <w:rPr>
                <w:rFonts w:hint="eastAsia"/>
                <w:b/>
                <w:sz w:val="18"/>
                <w:szCs w:val="18"/>
                <w:u w:val="single"/>
              </w:rPr>
              <w:t xml:space="preserve">　</w:t>
            </w:r>
            <w:r w:rsidRPr="00DC298C">
              <w:rPr>
                <w:rFonts w:hint="eastAsia"/>
                <w:b/>
                <w:sz w:val="18"/>
                <w:szCs w:val="18"/>
              </w:rPr>
              <w:t>年</w:t>
            </w:r>
            <w:r w:rsidRPr="00DC298C">
              <w:rPr>
                <w:rFonts w:hint="eastAsia"/>
                <w:b/>
                <w:sz w:val="18"/>
                <w:szCs w:val="18"/>
                <w:u w:val="single"/>
              </w:rPr>
              <w:t xml:space="preserve">　</w:t>
            </w:r>
            <w:r w:rsidRPr="00DC298C">
              <w:rPr>
                <w:rFonts w:hint="eastAsia"/>
                <w:b/>
                <w:sz w:val="18"/>
                <w:szCs w:val="18"/>
              </w:rPr>
              <w:t>月</w:t>
            </w:r>
          </w:p>
        </w:tc>
        <w:tc>
          <w:tcPr>
            <w:tcW w:w="2127" w:type="dxa"/>
            <w:tcBorders>
              <w:left w:val="dashSmallGap" w:sz="4" w:space="0" w:color="auto"/>
            </w:tcBorders>
          </w:tcPr>
          <w:p w14:paraId="7E306591" w14:textId="77777777" w:rsidR="00020A18" w:rsidRPr="00DC298C" w:rsidRDefault="00020A18" w:rsidP="005C6C1F">
            <w:pPr>
              <w:rPr>
                <w:b/>
                <w:sz w:val="18"/>
                <w:szCs w:val="18"/>
              </w:rPr>
            </w:pPr>
          </w:p>
        </w:tc>
      </w:tr>
      <w:tr w:rsidR="00020A18" w:rsidRPr="00DC298C" w14:paraId="7E69B9BE" w14:textId="21B55ADF" w:rsidTr="00577DE5">
        <w:tc>
          <w:tcPr>
            <w:tcW w:w="1135" w:type="dxa"/>
          </w:tcPr>
          <w:p w14:paraId="542D3C40" w14:textId="31737186" w:rsidR="00020A18" w:rsidRPr="00DC298C" w:rsidRDefault="00020A18" w:rsidP="00D069B7">
            <w:pPr>
              <w:rPr>
                <w:b/>
                <w:sz w:val="18"/>
                <w:szCs w:val="18"/>
              </w:rPr>
            </w:pPr>
            <w:r w:rsidRPr="00DC298C">
              <w:rPr>
                <w:rFonts w:hint="eastAsia"/>
                <w:b/>
                <w:sz w:val="18"/>
                <w:szCs w:val="18"/>
              </w:rPr>
              <w:t>病歴</w:t>
            </w:r>
          </w:p>
        </w:tc>
        <w:tc>
          <w:tcPr>
            <w:tcW w:w="7512" w:type="dxa"/>
            <w:tcBorders>
              <w:right w:val="dashSmallGap" w:sz="4" w:space="0" w:color="auto"/>
            </w:tcBorders>
          </w:tcPr>
          <w:p w14:paraId="666D52AB" w14:textId="77777777" w:rsidR="00020A18" w:rsidRPr="00DC298C" w:rsidRDefault="00020A18" w:rsidP="00D069B7">
            <w:pPr>
              <w:rPr>
                <w:b/>
                <w:sz w:val="18"/>
                <w:szCs w:val="18"/>
              </w:rPr>
            </w:pPr>
            <w:r w:rsidRPr="00DC298C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DC298C">
              <w:rPr>
                <w:rFonts w:hint="eastAsia"/>
                <w:b/>
                <w:sz w:val="18"/>
                <w:szCs w:val="18"/>
              </w:rPr>
              <w:t xml:space="preserve">頭部外傷　</w:t>
            </w:r>
            <w:r w:rsidRPr="00DC298C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DC298C">
              <w:rPr>
                <w:rFonts w:hint="eastAsia"/>
                <w:b/>
                <w:sz w:val="18"/>
                <w:szCs w:val="18"/>
              </w:rPr>
              <w:t xml:space="preserve">髄膜炎　</w:t>
            </w:r>
            <w:r w:rsidRPr="00DC298C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DC298C">
              <w:rPr>
                <w:rFonts w:hint="eastAsia"/>
                <w:b/>
                <w:sz w:val="18"/>
                <w:szCs w:val="18"/>
              </w:rPr>
              <w:t xml:space="preserve">脳炎　</w:t>
            </w:r>
            <w:r w:rsidRPr="00DC298C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DC298C">
              <w:rPr>
                <w:rFonts w:hint="eastAsia"/>
                <w:b/>
                <w:sz w:val="18"/>
                <w:szCs w:val="18"/>
              </w:rPr>
              <w:t xml:space="preserve">麻疹　</w:t>
            </w:r>
            <w:r w:rsidRPr="00DC298C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DC298C">
              <w:rPr>
                <w:rFonts w:hint="eastAsia"/>
                <w:b/>
                <w:sz w:val="18"/>
                <w:szCs w:val="18"/>
              </w:rPr>
              <w:t xml:space="preserve">風疹　</w:t>
            </w:r>
            <w:r w:rsidRPr="00DC298C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DC298C">
              <w:rPr>
                <w:rFonts w:hint="eastAsia"/>
                <w:b/>
                <w:sz w:val="18"/>
                <w:szCs w:val="18"/>
              </w:rPr>
              <w:t xml:space="preserve">水ぼうそう　</w:t>
            </w:r>
            <w:r w:rsidRPr="00DC298C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DC298C">
              <w:rPr>
                <w:rFonts w:hint="eastAsia"/>
                <w:b/>
                <w:sz w:val="18"/>
                <w:szCs w:val="18"/>
              </w:rPr>
              <w:t>おたふくかぜ</w:t>
            </w:r>
          </w:p>
          <w:p w14:paraId="0B0947C9" w14:textId="77777777" w:rsidR="00020A18" w:rsidRPr="00DC298C" w:rsidRDefault="00020A18" w:rsidP="00E156D3">
            <w:pPr>
              <w:shd w:val="clear" w:color="auto" w:fill="FFFFFF" w:themeFill="background1"/>
              <w:rPr>
                <w:b/>
                <w:sz w:val="18"/>
                <w:szCs w:val="18"/>
              </w:rPr>
            </w:pPr>
            <w:r w:rsidRPr="00DC298C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DC298C">
              <w:rPr>
                <w:rFonts w:hint="eastAsia"/>
                <w:b/>
                <w:sz w:val="18"/>
                <w:szCs w:val="18"/>
              </w:rPr>
              <w:t xml:space="preserve">百日咳　</w:t>
            </w:r>
            <w:r w:rsidRPr="00DC298C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DC298C">
              <w:rPr>
                <w:rFonts w:hint="eastAsia"/>
                <w:b/>
                <w:sz w:val="18"/>
                <w:szCs w:val="18"/>
              </w:rPr>
              <w:t xml:space="preserve">溶連菌感染症　</w:t>
            </w:r>
            <w:r w:rsidRPr="00DC298C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DC298C">
              <w:rPr>
                <w:rFonts w:hint="eastAsia"/>
                <w:b/>
                <w:sz w:val="18"/>
                <w:szCs w:val="18"/>
              </w:rPr>
              <w:t xml:space="preserve">川崎病　　</w:t>
            </w:r>
            <w:r w:rsidRPr="00DC298C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DC298C">
              <w:rPr>
                <w:rFonts w:hint="eastAsia"/>
                <w:b/>
                <w:sz w:val="18"/>
                <w:szCs w:val="18"/>
              </w:rPr>
              <w:t xml:space="preserve">心臓病　</w:t>
            </w:r>
            <w:r w:rsidRPr="00DC298C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DC298C">
              <w:rPr>
                <w:rFonts w:hint="eastAsia"/>
                <w:b/>
                <w:sz w:val="18"/>
                <w:szCs w:val="18"/>
              </w:rPr>
              <w:t xml:space="preserve">腎臓病　</w:t>
            </w:r>
            <w:r w:rsidRPr="00DC298C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DC298C">
              <w:rPr>
                <w:rFonts w:hint="eastAsia"/>
                <w:b/>
                <w:sz w:val="18"/>
                <w:szCs w:val="18"/>
              </w:rPr>
              <w:t>喘息</w:t>
            </w:r>
          </w:p>
          <w:p w14:paraId="7E139F71" w14:textId="77777777" w:rsidR="00020A18" w:rsidRPr="00DC298C" w:rsidRDefault="00020A18" w:rsidP="00D069B7">
            <w:pPr>
              <w:rPr>
                <w:b/>
                <w:sz w:val="18"/>
                <w:szCs w:val="18"/>
              </w:rPr>
            </w:pPr>
            <w:r w:rsidRPr="00DC298C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DC298C">
              <w:rPr>
                <w:rFonts w:hint="eastAsia"/>
                <w:b/>
                <w:sz w:val="18"/>
                <w:szCs w:val="18"/>
              </w:rPr>
              <w:t xml:space="preserve">食物アレルギー（原因　　　　　　）　</w:t>
            </w:r>
            <w:r w:rsidRPr="00DC298C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DC298C">
              <w:rPr>
                <w:rFonts w:hint="eastAsia"/>
                <w:b/>
                <w:sz w:val="18"/>
                <w:szCs w:val="18"/>
              </w:rPr>
              <w:t>物アレルギー（原因　　　　　）</w:t>
            </w:r>
          </w:p>
          <w:p w14:paraId="51D89F72" w14:textId="77777777" w:rsidR="00020A18" w:rsidRPr="00DC298C" w:rsidRDefault="00020A18" w:rsidP="00D069B7">
            <w:pPr>
              <w:rPr>
                <w:b/>
                <w:sz w:val="18"/>
                <w:szCs w:val="18"/>
              </w:rPr>
            </w:pPr>
            <w:r w:rsidRPr="00DC298C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DC298C">
              <w:rPr>
                <w:rFonts w:hint="eastAsia"/>
                <w:b/>
                <w:sz w:val="18"/>
                <w:szCs w:val="18"/>
              </w:rPr>
              <w:t>その他（　　　　　　　　　　　　　　　）</w:t>
            </w:r>
          </w:p>
        </w:tc>
        <w:tc>
          <w:tcPr>
            <w:tcW w:w="2127" w:type="dxa"/>
            <w:tcBorders>
              <w:left w:val="dashSmallGap" w:sz="4" w:space="0" w:color="auto"/>
            </w:tcBorders>
          </w:tcPr>
          <w:p w14:paraId="456BE5C4" w14:textId="77777777" w:rsidR="00020A18" w:rsidRPr="00DC298C" w:rsidRDefault="00020A18" w:rsidP="00D069B7">
            <w:pPr>
              <w:rPr>
                <w:b/>
                <w:sz w:val="18"/>
                <w:szCs w:val="18"/>
                <w:shd w:val="clear" w:color="auto" w:fill="D5DCE4" w:themeFill="text2" w:themeFillTint="33"/>
              </w:rPr>
            </w:pPr>
          </w:p>
        </w:tc>
      </w:tr>
      <w:tr w:rsidR="00020A18" w:rsidRPr="00DC298C" w14:paraId="7BDC39F8" w14:textId="575A785A" w:rsidTr="00577DE5">
        <w:tc>
          <w:tcPr>
            <w:tcW w:w="1135" w:type="dxa"/>
          </w:tcPr>
          <w:p w14:paraId="3907AC5A" w14:textId="77777777" w:rsidR="00020A18" w:rsidRPr="00DC298C" w:rsidRDefault="00020A18" w:rsidP="00D069B7">
            <w:pPr>
              <w:rPr>
                <w:b/>
                <w:sz w:val="18"/>
                <w:szCs w:val="18"/>
              </w:rPr>
            </w:pPr>
            <w:r w:rsidRPr="00DC298C">
              <w:rPr>
                <w:rFonts w:hint="eastAsia"/>
                <w:b/>
                <w:sz w:val="18"/>
                <w:szCs w:val="18"/>
              </w:rPr>
              <w:t>けいれん</w:t>
            </w:r>
          </w:p>
          <w:p w14:paraId="766BDC1F" w14:textId="0472448E" w:rsidR="00020A18" w:rsidRPr="00DC298C" w:rsidRDefault="00020A18" w:rsidP="00D069B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(</w:t>
            </w:r>
            <w:r w:rsidRPr="00DC298C">
              <w:rPr>
                <w:rFonts w:hint="eastAsia"/>
                <w:b/>
                <w:sz w:val="18"/>
                <w:szCs w:val="18"/>
              </w:rPr>
              <w:t>ひきつけ</w:t>
            </w:r>
            <w:r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7512" w:type="dxa"/>
            <w:tcBorders>
              <w:right w:val="dashSmallGap" w:sz="4" w:space="0" w:color="auto"/>
            </w:tcBorders>
          </w:tcPr>
          <w:p w14:paraId="22E892E4" w14:textId="77777777" w:rsidR="00020A18" w:rsidRPr="00DC298C" w:rsidRDefault="00020A18" w:rsidP="00EF4C74">
            <w:pPr>
              <w:rPr>
                <w:b/>
                <w:sz w:val="18"/>
                <w:szCs w:val="18"/>
              </w:rPr>
            </w:pPr>
            <w:r w:rsidRPr="00DC298C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DC298C">
              <w:rPr>
                <w:rFonts w:hint="eastAsia"/>
                <w:b/>
                <w:sz w:val="18"/>
                <w:szCs w:val="18"/>
              </w:rPr>
              <w:t>無</w:t>
            </w:r>
          </w:p>
          <w:p w14:paraId="4F57F198" w14:textId="77777777" w:rsidR="00020A18" w:rsidRPr="00DC298C" w:rsidRDefault="00020A18" w:rsidP="00D069B7">
            <w:pPr>
              <w:rPr>
                <w:b/>
                <w:sz w:val="18"/>
                <w:szCs w:val="18"/>
              </w:rPr>
            </w:pPr>
            <w:r w:rsidRPr="00DC298C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DC298C">
              <w:rPr>
                <w:rFonts w:hint="eastAsia"/>
                <w:b/>
                <w:sz w:val="18"/>
                <w:szCs w:val="18"/>
              </w:rPr>
              <w:t xml:space="preserve">有（初めて起こした時期　　</w:t>
            </w:r>
            <w:r w:rsidRPr="00DC298C">
              <w:rPr>
                <w:rFonts w:hint="eastAsia"/>
                <w:b/>
                <w:sz w:val="18"/>
                <w:szCs w:val="18"/>
                <w:u w:val="single"/>
              </w:rPr>
              <w:t xml:space="preserve">　　</w:t>
            </w:r>
            <w:r w:rsidRPr="00DC298C">
              <w:rPr>
                <w:rFonts w:hint="eastAsia"/>
                <w:b/>
                <w:sz w:val="18"/>
                <w:szCs w:val="18"/>
              </w:rPr>
              <w:t>年</w:t>
            </w:r>
            <w:r w:rsidRPr="00DC298C">
              <w:rPr>
                <w:rFonts w:hint="eastAsia"/>
                <w:b/>
                <w:sz w:val="18"/>
                <w:szCs w:val="18"/>
                <w:u w:val="single"/>
              </w:rPr>
              <w:t xml:space="preserve">　</w:t>
            </w:r>
            <w:r w:rsidRPr="00DC298C">
              <w:rPr>
                <w:rFonts w:hint="eastAsia"/>
                <w:b/>
                <w:sz w:val="18"/>
                <w:szCs w:val="18"/>
              </w:rPr>
              <w:t xml:space="preserve">月、その後　</w:t>
            </w:r>
            <w:r w:rsidRPr="00DC298C">
              <w:rPr>
                <w:rFonts w:hint="eastAsia"/>
                <w:b/>
                <w:sz w:val="18"/>
                <w:szCs w:val="18"/>
                <w:u w:val="single"/>
              </w:rPr>
              <w:t xml:space="preserve">　　</w:t>
            </w:r>
            <w:r w:rsidRPr="00DC298C">
              <w:rPr>
                <w:rFonts w:hint="eastAsia"/>
                <w:b/>
                <w:sz w:val="18"/>
                <w:szCs w:val="18"/>
              </w:rPr>
              <w:t>回）</w:t>
            </w:r>
            <w:r w:rsidRPr="00DC298C">
              <w:rPr>
                <w:rFonts w:hint="eastAsia"/>
                <w:b/>
                <w:sz w:val="18"/>
                <w:szCs w:val="18"/>
                <w:shd w:val="clear" w:color="auto" w:fill="D9E2F3" w:themeFill="accent1" w:themeFillTint="33"/>
              </w:rPr>
              <w:t>□</w:t>
            </w:r>
            <w:r w:rsidRPr="00DC298C">
              <w:rPr>
                <w:rFonts w:hint="eastAsia"/>
                <w:b/>
                <w:sz w:val="18"/>
                <w:szCs w:val="18"/>
              </w:rPr>
              <w:t xml:space="preserve">熱性　/　</w:t>
            </w:r>
            <w:r w:rsidRPr="00DC298C">
              <w:rPr>
                <w:rFonts w:hint="eastAsia"/>
                <w:b/>
                <w:sz w:val="18"/>
                <w:szCs w:val="18"/>
                <w:shd w:val="clear" w:color="auto" w:fill="D9E2F3" w:themeFill="accent1" w:themeFillTint="33"/>
              </w:rPr>
              <w:t>□</w:t>
            </w:r>
            <w:r w:rsidRPr="00DC298C">
              <w:rPr>
                <w:rFonts w:hint="eastAsia"/>
                <w:b/>
                <w:sz w:val="18"/>
                <w:szCs w:val="18"/>
              </w:rPr>
              <w:t>無熱性</w:t>
            </w:r>
          </w:p>
        </w:tc>
        <w:tc>
          <w:tcPr>
            <w:tcW w:w="2127" w:type="dxa"/>
            <w:tcBorders>
              <w:left w:val="dashSmallGap" w:sz="4" w:space="0" w:color="auto"/>
            </w:tcBorders>
          </w:tcPr>
          <w:p w14:paraId="44C800F7" w14:textId="77777777" w:rsidR="00020A18" w:rsidRPr="00DC298C" w:rsidRDefault="00020A18" w:rsidP="00EF4C74">
            <w:pPr>
              <w:rPr>
                <w:b/>
                <w:sz w:val="18"/>
                <w:szCs w:val="18"/>
                <w:shd w:val="clear" w:color="auto" w:fill="D5DCE4" w:themeFill="text2" w:themeFillTint="33"/>
              </w:rPr>
            </w:pPr>
          </w:p>
        </w:tc>
      </w:tr>
      <w:tr w:rsidR="00020A18" w:rsidRPr="00DC298C" w14:paraId="52077B4B" w14:textId="47D9EFA1" w:rsidTr="00577DE5">
        <w:tc>
          <w:tcPr>
            <w:tcW w:w="1135" w:type="dxa"/>
          </w:tcPr>
          <w:p w14:paraId="4AA8D28F" w14:textId="77777777" w:rsidR="00020A18" w:rsidRPr="00DC298C" w:rsidRDefault="00020A18" w:rsidP="00EF4C74">
            <w:pPr>
              <w:rPr>
                <w:b/>
                <w:sz w:val="18"/>
                <w:szCs w:val="18"/>
              </w:rPr>
            </w:pPr>
            <w:r w:rsidRPr="00DC298C">
              <w:rPr>
                <w:rFonts w:hint="eastAsia"/>
                <w:b/>
                <w:sz w:val="18"/>
                <w:szCs w:val="18"/>
              </w:rPr>
              <w:t>てんかん</w:t>
            </w:r>
          </w:p>
        </w:tc>
        <w:tc>
          <w:tcPr>
            <w:tcW w:w="7512" w:type="dxa"/>
            <w:tcBorders>
              <w:right w:val="dashSmallGap" w:sz="4" w:space="0" w:color="auto"/>
            </w:tcBorders>
          </w:tcPr>
          <w:p w14:paraId="49A28E57" w14:textId="77777777" w:rsidR="00020A18" w:rsidRPr="00DC298C" w:rsidRDefault="00020A18" w:rsidP="00EF4C74">
            <w:pPr>
              <w:rPr>
                <w:b/>
                <w:sz w:val="18"/>
                <w:szCs w:val="18"/>
              </w:rPr>
            </w:pPr>
            <w:r w:rsidRPr="00DC298C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DC298C">
              <w:rPr>
                <w:rFonts w:hint="eastAsia"/>
                <w:b/>
                <w:sz w:val="18"/>
                <w:szCs w:val="18"/>
              </w:rPr>
              <w:t>無</w:t>
            </w:r>
          </w:p>
          <w:p w14:paraId="7C3B8A00" w14:textId="77777777" w:rsidR="00020A18" w:rsidRPr="00DC298C" w:rsidRDefault="00020A18" w:rsidP="00EF4C74">
            <w:pPr>
              <w:rPr>
                <w:b/>
                <w:sz w:val="18"/>
                <w:szCs w:val="18"/>
              </w:rPr>
            </w:pPr>
            <w:r w:rsidRPr="00DC298C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DC298C">
              <w:rPr>
                <w:rFonts w:hint="eastAsia"/>
                <w:b/>
                <w:sz w:val="18"/>
                <w:szCs w:val="18"/>
              </w:rPr>
              <w:t xml:space="preserve">有（初めて起こした時期　　</w:t>
            </w:r>
            <w:r w:rsidRPr="00DC298C">
              <w:rPr>
                <w:rFonts w:hint="eastAsia"/>
                <w:b/>
                <w:sz w:val="18"/>
                <w:szCs w:val="18"/>
                <w:u w:val="single"/>
              </w:rPr>
              <w:t xml:space="preserve">　　　</w:t>
            </w:r>
            <w:r w:rsidRPr="00DC298C">
              <w:rPr>
                <w:rFonts w:hint="eastAsia"/>
                <w:b/>
                <w:sz w:val="18"/>
                <w:szCs w:val="18"/>
              </w:rPr>
              <w:t>年</w:t>
            </w:r>
            <w:r w:rsidRPr="00DC298C">
              <w:rPr>
                <w:rFonts w:hint="eastAsia"/>
                <w:b/>
                <w:sz w:val="18"/>
                <w:szCs w:val="18"/>
                <w:u w:val="single"/>
              </w:rPr>
              <w:t xml:space="preserve">　</w:t>
            </w:r>
            <w:r w:rsidRPr="00DC298C">
              <w:rPr>
                <w:rFonts w:hint="eastAsia"/>
                <w:b/>
                <w:sz w:val="18"/>
                <w:szCs w:val="18"/>
              </w:rPr>
              <w:t xml:space="preserve">月、その後　</w:t>
            </w:r>
            <w:r w:rsidRPr="00DC298C">
              <w:rPr>
                <w:rFonts w:hint="eastAsia"/>
                <w:b/>
                <w:sz w:val="18"/>
                <w:szCs w:val="18"/>
                <w:u w:val="single"/>
              </w:rPr>
              <w:t xml:space="preserve">　　　</w:t>
            </w:r>
            <w:r w:rsidRPr="00DC298C">
              <w:rPr>
                <w:rFonts w:hint="eastAsia"/>
                <w:b/>
                <w:sz w:val="18"/>
                <w:szCs w:val="18"/>
              </w:rPr>
              <w:t>回）</w:t>
            </w:r>
          </w:p>
          <w:p w14:paraId="132A1F82" w14:textId="77777777" w:rsidR="00020A18" w:rsidRPr="00DC298C" w:rsidRDefault="00020A18" w:rsidP="00EF4C74">
            <w:pPr>
              <w:rPr>
                <w:b/>
                <w:sz w:val="18"/>
                <w:szCs w:val="18"/>
              </w:rPr>
            </w:pPr>
            <w:r w:rsidRPr="00DC298C">
              <w:rPr>
                <w:rFonts w:hint="eastAsia"/>
                <w:b/>
                <w:sz w:val="18"/>
                <w:szCs w:val="18"/>
              </w:rPr>
              <w:t xml:space="preserve">現在の対応　</w:t>
            </w:r>
            <w:r w:rsidRPr="00DC298C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DC298C">
              <w:rPr>
                <w:rFonts w:hint="eastAsia"/>
                <w:b/>
                <w:sz w:val="18"/>
                <w:szCs w:val="18"/>
              </w:rPr>
              <w:t xml:space="preserve">抗てんかん薬服薬　　　</w:t>
            </w:r>
            <w:r w:rsidRPr="00DC298C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DC298C">
              <w:rPr>
                <w:rFonts w:hint="eastAsia"/>
                <w:b/>
                <w:sz w:val="18"/>
                <w:szCs w:val="18"/>
              </w:rPr>
              <w:t>服薬はしていないが受診継続</w:t>
            </w:r>
          </w:p>
        </w:tc>
        <w:tc>
          <w:tcPr>
            <w:tcW w:w="2127" w:type="dxa"/>
            <w:tcBorders>
              <w:left w:val="dashSmallGap" w:sz="4" w:space="0" w:color="auto"/>
            </w:tcBorders>
          </w:tcPr>
          <w:p w14:paraId="0ECABC8C" w14:textId="77777777" w:rsidR="00020A18" w:rsidRPr="00DC298C" w:rsidRDefault="00020A18" w:rsidP="00EF4C74">
            <w:pPr>
              <w:rPr>
                <w:b/>
                <w:sz w:val="18"/>
                <w:szCs w:val="18"/>
                <w:shd w:val="clear" w:color="auto" w:fill="D5DCE4" w:themeFill="text2" w:themeFillTint="33"/>
              </w:rPr>
            </w:pPr>
          </w:p>
        </w:tc>
      </w:tr>
      <w:tr w:rsidR="00020A18" w:rsidRPr="00DC298C" w14:paraId="7782C276" w14:textId="12AFFE29" w:rsidTr="00577DE5">
        <w:tc>
          <w:tcPr>
            <w:tcW w:w="1135" w:type="dxa"/>
          </w:tcPr>
          <w:p w14:paraId="0411C783" w14:textId="77777777" w:rsidR="00020A18" w:rsidRPr="00DC298C" w:rsidRDefault="00020A18" w:rsidP="00EF4C74">
            <w:pPr>
              <w:rPr>
                <w:b/>
                <w:sz w:val="18"/>
                <w:szCs w:val="18"/>
              </w:rPr>
            </w:pPr>
            <w:r w:rsidRPr="00DC298C">
              <w:rPr>
                <w:rFonts w:hint="eastAsia"/>
                <w:b/>
                <w:sz w:val="18"/>
                <w:szCs w:val="18"/>
              </w:rPr>
              <w:t>予防接種</w:t>
            </w:r>
          </w:p>
          <w:p w14:paraId="391FA935" w14:textId="5FC6C38F" w:rsidR="00020A18" w:rsidRPr="00DC298C" w:rsidRDefault="00020A18" w:rsidP="00EF4C74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(</w:t>
            </w:r>
            <w:r w:rsidRPr="00DC298C">
              <w:rPr>
                <w:rFonts w:hint="eastAsia"/>
                <w:b/>
                <w:sz w:val="18"/>
                <w:szCs w:val="18"/>
              </w:rPr>
              <w:t>定期接種</w:t>
            </w:r>
            <w:r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7512" w:type="dxa"/>
            <w:tcBorders>
              <w:right w:val="dashSmallGap" w:sz="4" w:space="0" w:color="auto"/>
            </w:tcBorders>
          </w:tcPr>
          <w:p w14:paraId="0EAB2E13" w14:textId="55FD74A8" w:rsidR="00020A18" w:rsidRPr="00DC298C" w:rsidRDefault="00020A18" w:rsidP="00EF4C74">
            <w:pPr>
              <w:rPr>
                <w:b/>
                <w:sz w:val="18"/>
                <w:szCs w:val="18"/>
              </w:rPr>
            </w:pPr>
            <w:r w:rsidRPr="00DC298C">
              <w:rPr>
                <w:rFonts w:hint="eastAsia"/>
                <w:b/>
                <w:sz w:val="18"/>
                <w:szCs w:val="18"/>
                <w:shd w:val="pct15" w:color="auto" w:fill="FFFFFF"/>
              </w:rPr>
              <w:t>□</w:t>
            </w:r>
            <w:r w:rsidRPr="00DC298C">
              <w:rPr>
                <w:rFonts w:hint="eastAsia"/>
                <w:b/>
                <w:sz w:val="18"/>
                <w:szCs w:val="18"/>
              </w:rPr>
              <w:t>B</w:t>
            </w:r>
            <w:r w:rsidRPr="00DC298C">
              <w:rPr>
                <w:b/>
                <w:sz w:val="18"/>
                <w:szCs w:val="18"/>
              </w:rPr>
              <w:t>CG</w:t>
            </w:r>
            <w:r w:rsidRPr="00DC298C"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DC298C">
              <w:rPr>
                <w:rFonts w:hint="eastAsia"/>
                <w:b/>
                <w:sz w:val="18"/>
                <w:szCs w:val="18"/>
                <w:shd w:val="pct15" w:color="auto" w:fill="FFFFFF"/>
              </w:rPr>
              <w:t>□</w:t>
            </w:r>
            <w:r w:rsidRPr="00DC298C">
              <w:rPr>
                <w:rFonts w:hint="eastAsia"/>
                <w:b/>
                <w:sz w:val="18"/>
                <w:szCs w:val="18"/>
              </w:rPr>
              <w:t xml:space="preserve">日本脳炎　</w:t>
            </w:r>
            <w:r w:rsidRPr="00DC298C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DC298C">
              <w:rPr>
                <w:rFonts w:hint="eastAsia"/>
                <w:b/>
                <w:sz w:val="18"/>
                <w:szCs w:val="18"/>
              </w:rPr>
              <w:t xml:space="preserve">小児用肺炎球菌　</w:t>
            </w:r>
          </w:p>
          <w:p w14:paraId="58133DE2" w14:textId="77777777" w:rsidR="00020A18" w:rsidRPr="00DC298C" w:rsidRDefault="00020A18" w:rsidP="00AE168C">
            <w:pPr>
              <w:rPr>
                <w:b/>
                <w:sz w:val="18"/>
                <w:szCs w:val="18"/>
              </w:rPr>
            </w:pPr>
            <w:r w:rsidRPr="00DC298C">
              <w:rPr>
                <w:rFonts w:hint="eastAsia"/>
                <w:b/>
                <w:sz w:val="18"/>
                <w:szCs w:val="18"/>
                <w:shd w:val="pct15" w:color="auto" w:fill="FFFFFF"/>
              </w:rPr>
              <w:t>□</w:t>
            </w:r>
            <w:r w:rsidRPr="00DC298C">
              <w:rPr>
                <w:rFonts w:hint="eastAsia"/>
                <w:b/>
                <w:sz w:val="18"/>
                <w:szCs w:val="18"/>
              </w:rPr>
              <w:t>四種混合（D</w:t>
            </w:r>
            <w:r w:rsidRPr="00DC298C">
              <w:rPr>
                <w:b/>
                <w:sz w:val="18"/>
                <w:szCs w:val="18"/>
              </w:rPr>
              <w:t>PT-IPV</w:t>
            </w:r>
            <w:r w:rsidRPr="00DC298C">
              <w:rPr>
                <w:rFonts w:hint="eastAsia"/>
                <w:b/>
                <w:sz w:val="18"/>
                <w:szCs w:val="18"/>
              </w:rPr>
              <w:t>）〔D</w:t>
            </w:r>
            <w:r w:rsidRPr="00DC298C">
              <w:rPr>
                <w:b/>
                <w:sz w:val="18"/>
                <w:szCs w:val="18"/>
              </w:rPr>
              <w:t>:</w:t>
            </w:r>
            <w:r w:rsidRPr="00DC298C">
              <w:rPr>
                <w:rFonts w:hint="eastAsia"/>
                <w:b/>
                <w:sz w:val="18"/>
                <w:szCs w:val="18"/>
              </w:rPr>
              <w:t xml:space="preserve">ジフテリア　</w:t>
            </w:r>
            <w:r w:rsidRPr="00DC298C">
              <w:rPr>
                <w:b/>
                <w:sz w:val="18"/>
                <w:szCs w:val="18"/>
              </w:rPr>
              <w:t>P:</w:t>
            </w:r>
            <w:r w:rsidRPr="00DC298C">
              <w:rPr>
                <w:rFonts w:hint="eastAsia"/>
                <w:b/>
                <w:sz w:val="18"/>
                <w:szCs w:val="18"/>
              </w:rPr>
              <w:t xml:space="preserve">百日咳　</w:t>
            </w:r>
            <w:r w:rsidRPr="00DC298C">
              <w:rPr>
                <w:b/>
                <w:sz w:val="18"/>
                <w:szCs w:val="18"/>
              </w:rPr>
              <w:t>T:</w:t>
            </w:r>
            <w:r w:rsidRPr="00DC298C">
              <w:rPr>
                <w:rFonts w:hint="eastAsia"/>
                <w:b/>
                <w:sz w:val="18"/>
                <w:szCs w:val="18"/>
              </w:rPr>
              <w:t xml:space="preserve">　破傷風　</w:t>
            </w:r>
            <w:r w:rsidRPr="00DC298C">
              <w:rPr>
                <w:b/>
                <w:sz w:val="18"/>
                <w:szCs w:val="18"/>
              </w:rPr>
              <w:t>IPV:</w:t>
            </w:r>
            <w:r w:rsidRPr="00DC298C">
              <w:rPr>
                <w:rFonts w:hint="eastAsia"/>
                <w:b/>
                <w:sz w:val="18"/>
                <w:szCs w:val="18"/>
              </w:rPr>
              <w:t>ポリオ〕</w:t>
            </w:r>
          </w:p>
          <w:p w14:paraId="16798368" w14:textId="2EEC5D09" w:rsidR="00020A18" w:rsidRPr="00DC298C" w:rsidRDefault="00020A18" w:rsidP="00EF4C74">
            <w:pPr>
              <w:rPr>
                <w:b/>
                <w:sz w:val="18"/>
                <w:szCs w:val="18"/>
              </w:rPr>
            </w:pPr>
            <w:r w:rsidRPr="00DC298C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DC298C">
              <w:rPr>
                <w:rFonts w:hint="eastAsia"/>
                <w:b/>
                <w:sz w:val="18"/>
                <w:szCs w:val="18"/>
              </w:rPr>
              <w:t>B型肝炎（H</w:t>
            </w:r>
            <w:r w:rsidRPr="00DC298C">
              <w:rPr>
                <w:b/>
                <w:sz w:val="18"/>
                <w:szCs w:val="18"/>
              </w:rPr>
              <w:t>BV</w:t>
            </w:r>
            <w:r w:rsidRPr="00DC298C">
              <w:rPr>
                <w:rFonts w:hint="eastAsia"/>
                <w:b/>
                <w:sz w:val="18"/>
                <w:szCs w:val="18"/>
              </w:rPr>
              <w:t>）</w:t>
            </w:r>
          </w:p>
          <w:p w14:paraId="4EB2EC9F" w14:textId="77777777" w:rsidR="00020A18" w:rsidRPr="00DC298C" w:rsidRDefault="00020A18" w:rsidP="00EF4C74">
            <w:pPr>
              <w:rPr>
                <w:b/>
                <w:sz w:val="18"/>
                <w:szCs w:val="18"/>
              </w:rPr>
            </w:pPr>
            <w:r w:rsidRPr="00DC298C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DC298C">
              <w:rPr>
                <w:rFonts w:hint="eastAsia"/>
                <w:b/>
                <w:sz w:val="18"/>
                <w:szCs w:val="18"/>
              </w:rPr>
              <w:t>インフルエンザ菌b型（H</w:t>
            </w:r>
            <w:r w:rsidRPr="00DC298C">
              <w:rPr>
                <w:b/>
                <w:sz w:val="18"/>
                <w:szCs w:val="18"/>
              </w:rPr>
              <w:t>ib</w:t>
            </w:r>
            <w:r w:rsidRPr="00DC298C">
              <w:rPr>
                <w:rFonts w:hint="eastAsia"/>
                <w:b/>
                <w:sz w:val="18"/>
                <w:szCs w:val="18"/>
              </w:rPr>
              <w:t>）</w:t>
            </w:r>
          </w:p>
          <w:p w14:paraId="412C604F" w14:textId="77777777" w:rsidR="00020A18" w:rsidRPr="00DC298C" w:rsidRDefault="00020A18" w:rsidP="00EF4C74">
            <w:pPr>
              <w:rPr>
                <w:b/>
                <w:sz w:val="18"/>
                <w:szCs w:val="18"/>
              </w:rPr>
            </w:pPr>
            <w:r w:rsidRPr="00DC298C">
              <w:rPr>
                <w:rFonts w:hint="eastAsia"/>
                <w:sz w:val="18"/>
                <w:szCs w:val="18"/>
                <w:shd w:val="pct15" w:color="auto" w:fill="FFFFFF"/>
              </w:rPr>
              <w:t>□</w:t>
            </w:r>
            <w:r w:rsidRPr="00DC298C">
              <w:rPr>
                <w:b/>
                <w:sz w:val="18"/>
                <w:szCs w:val="18"/>
              </w:rPr>
              <w:t>MR</w:t>
            </w:r>
            <w:r w:rsidRPr="00DC298C">
              <w:rPr>
                <w:rFonts w:hint="eastAsia"/>
                <w:b/>
                <w:sz w:val="18"/>
                <w:szCs w:val="18"/>
              </w:rPr>
              <w:t>（麻疹・風疹）</w:t>
            </w:r>
          </w:p>
          <w:p w14:paraId="5E779AA7" w14:textId="77777777" w:rsidR="00020A18" w:rsidRPr="00DC298C" w:rsidRDefault="00020A18" w:rsidP="00EF4C74">
            <w:pPr>
              <w:rPr>
                <w:b/>
                <w:sz w:val="18"/>
                <w:szCs w:val="18"/>
              </w:rPr>
            </w:pPr>
            <w:r w:rsidRPr="00DC298C">
              <w:rPr>
                <w:rFonts w:hint="eastAsia"/>
                <w:b/>
                <w:sz w:val="18"/>
                <w:szCs w:val="18"/>
                <w:shd w:val="clear" w:color="auto" w:fill="D5DCE4" w:themeFill="text2" w:themeFillTint="33"/>
              </w:rPr>
              <w:t>□</w:t>
            </w:r>
            <w:r w:rsidRPr="00DC298C">
              <w:rPr>
                <w:rFonts w:hint="eastAsia"/>
                <w:b/>
                <w:sz w:val="18"/>
                <w:szCs w:val="18"/>
              </w:rPr>
              <w:t>水痘（水ぼうそう）</w:t>
            </w:r>
          </w:p>
          <w:p w14:paraId="2D74DE59" w14:textId="77777777" w:rsidR="00020A18" w:rsidRPr="00DC298C" w:rsidRDefault="00020A18" w:rsidP="00EF4C74">
            <w:pPr>
              <w:rPr>
                <w:b/>
                <w:sz w:val="18"/>
                <w:szCs w:val="18"/>
              </w:rPr>
            </w:pPr>
            <w:r w:rsidRPr="00DC298C">
              <w:rPr>
                <w:rFonts w:hint="eastAsia"/>
                <w:b/>
                <w:sz w:val="18"/>
                <w:szCs w:val="18"/>
              </w:rPr>
              <w:t>その他（　　　　　　　　　　　　　　　　　　　）</w:t>
            </w:r>
          </w:p>
        </w:tc>
        <w:tc>
          <w:tcPr>
            <w:tcW w:w="2127" w:type="dxa"/>
            <w:tcBorders>
              <w:left w:val="dashSmallGap" w:sz="4" w:space="0" w:color="auto"/>
            </w:tcBorders>
          </w:tcPr>
          <w:p w14:paraId="04B62053" w14:textId="77777777" w:rsidR="00020A18" w:rsidRPr="00DC298C" w:rsidRDefault="00020A18" w:rsidP="00EF4C74">
            <w:pPr>
              <w:rPr>
                <w:b/>
                <w:sz w:val="18"/>
                <w:szCs w:val="18"/>
                <w:shd w:val="pct15" w:color="auto" w:fill="FFFFFF"/>
              </w:rPr>
            </w:pPr>
          </w:p>
        </w:tc>
      </w:tr>
    </w:tbl>
    <w:p w14:paraId="6E6B29AB" w14:textId="65062633" w:rsidR="00E156D3" w:rsidRPr="00885EDF" w:rsidRDefault="0079689D" w:rsidP="00D069B7">
      <w:pPr>
        <w:rPr>
          <w:b/>
        </w:rPr>
      </w:pPr>
      <w:r>
        <w:rPr>
          <w:rFonts w:hint="eastAsia"/>
          <w:b/>
        </w:rPr>
        <w:t>この「児童調査票」は、記載の上、「</w:t>
      </w:r>
      <w:r w:rsidR="00577DE5">
        <w:rPr>
          <w:rFonts w:hint="eastAsia"/>
          <w:b/>
        </w:rPr>
        <w:t>評価面接</w:t>
      </w:r>
      <w:r>
        <w:rPr>
          <w:rFonts w:hint="eastAsia"/>
          <w:b/>
        </w:rPr>
        <w:t>申込書」と一緒にみつばち園初回面接来所の際お持ちください。</w:t>
      </w:r>
    </w:p>
    <w:sectPr w:rsidR="00E156D3" w:rsidRPr="00885EDF" w:rsidSect="00B91F76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81D53" w14:textId="77777777" w:rsidR="00013984" w:rsidRDefault="00013984" w:rsidP="00C02CC1">
      <w:r>
        <w:separator/>
      </w:r>
    </w:p>
  </w:endnote>
  <w:endnote w:type="continuationSeparator" w:id="0">
    <w:p w14:paraId="7F865795" w14:textId="77777777" w:rsidR="00013984" w:rsidRDefault="00013984" w:rsidP="00C0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8E584" w14:textId="77777777" w:rsidR="00013984" w:rsidRDefault="00013984" w:rsidP="00C02CC1">
      <w:r>
        <w:separator/>
      </w:r>
    </w:p>
  </w:footnote>
  <w:footnote w:type="continuationSeparator" w:id="0">
    <w:p w14:paraId="44AF3FEB" w14:textId="77777777" w:rsidR="00013984" w:rsidRDefault="00013984" w:rsidP="00C02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65B12"/>
    <w:multiLevelType w:val="hybridMultilevel"/>
    <w:tmpl w:val="75EAEEA0"/>
    <w:lvl w:ilvl="0" w:tplc="E056F4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905BB6"/>
    <w:multiLevelType w:val="hybridMultilevel"/>
    <w:tmpl w:val="F88843FE"/>
    <w:lvl w:ilvl="0" w:tplc="67B4B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FB65EB"/>
    <w:multiLevelType w:val="hybridMultilevel"/>
    <w:tmpl w:val="7D4071C2"/>
    <w:lvl w:ilvl="0" w:tplc="9718DD4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473DAE"/>
    <w:multiLevelType w:val="hybridMultilevel"/>
    <w:tmpl w:val="728023C4"/>
    <w:lvl w:ilvl="0" w:tplc="B276C8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D76AC0"/>
    <w:multiLevelType w:val="hybridMultilevel"/>
    <w:tmpl w:val="9A5AD7C4"/>
    <w:lvl w:ilvl="0" w:tplc="4ACE37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B259A0"/>
    <w:multiLevelType w:val="hybridMultilevel"/>
    <w:tmpl w:val="23CA8118"/>
    <w:lvl w:ilvl="0" w:tplc="EA0A14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80"/>
    <w:rsid w:val="00013984"/>
    <w:rsid w:val="00020A18"/>
    <w:rsid w:val="000277E3"/>
    <w:rsid w:val="00045413"/>
    <w:rsid w:val="0007174C"/>
    <w:rsid w:val="00082C0C"/>
    <w:rsid w:val="00084F59"/>
    <w:rsid w:val="00085A10"/>
    <w:rsid w:val="00091EB9"/>
    <w:rsid w:val="000D06F7"/>
    <w:rsid w:val="000F73EE"/>
    <w:rsid w:val="0010223B"/>
    <w:rsid w:val="00111008"/>
    <w:rsid w:val="00115893"/>
    <w:rsid w:val="0011626F"/>
    <w:rsid w:val="00117E58"/>
    <w:rsid w:val="00174A3D"/>
    <w:rsid w:val="001931E0"/>
    <w:rsid w:val="001975A9"/>
    <w:rsid w:val="001A17EE"/>
    <w:rsid w:val="001A4E99"/>
    <w:rsid w:val="001C0301"/>
    <w:rsid w:val="001F183E"/>
    <w:rsid w:val="002027D0"/>
    <w:rsid w:val="00221B9D"/>
    <w:rsid w:val="002302A9"/>
    <w:rsid w:val="0023497A"/>
    <w:rsid w:val="0024358D"/>
    <w:rsid w:val="002464C0"/>
    <w:rsid w:val="00272815"/>
    <w:rsid w:val="00296C2A"/>
    <w:rsid w:val="00297F39"/>
    <w:rsid w:val="002E5515"/>
    <w:rsid w:val="002F6F5D"/>
    <w:rsid w:val="003510EB"/>
    <w:rsid w:val="0036752E"/>
    <w:rsid w:val="003A1B32"/>
    <w:rsid w:val="003C7999"/>
    <w:rsid w:val="003D7FC4"/>
    <w:rsid w:val="003F2C84"/>
    <w:rsid w:val="00430FF0"/>
    <w:rsid w:val="00434D8C"/>
    <w:rsid w:val="00451EE8"/>
    <w:rsid w:val="004B2C0F"/>
    <w:rsid w:val="004C1655"/>
    <w:rsid w:val="004E08C2"/>
    <w:rsid w:val="004E4397"/>
    <w:rsid w:val="00506C58"/>
    <w:rsid w:val="005133F8"/>
    <w:rsid w:val="00523FCD"/>
    <w:rsid w:val="0053059B"/>
    <w:rsid w:val="00562A26"/>
    <w:rsid w:val="00577DE5"/>
    <w:rsid w:val="0059129E"/>
    <w:rsid w:val="00595A6A"/>
    <w:rsid w:val="005A24A5"/>
    <w:rsid w:val="005A6E75"/>
    <w:rsid w:val="005A7402"/>
    <w:rsid w:val="005C5182"/>
    <w:rsid w:val="005C6C1F"/>
    <w:rsid w:val="005E539A"/>
    <w:rsid w:val="005E62A2"/>
    <w:rsid w:val="00614E1B"/>
    <w:rsid w:val="00625DCE"/>
    <w:rsid w:val="00634727"/>
    <w:rsid w:val="00655F66"/>
    <w:rsid w:val="00660C4C"/>
    <w:rsid w:val="006646F0"/>
    <w:rsid w:val="00682B11"/>
    <w:rsid w:val="00684D51"/>
    <w:rsid w:val="006865D8"/>
    <w:rsid w:val="00773363"/>
    <w:rsid w:val="0079689D"/>
    <w:rsid w:val="007A3B8E"/>
    <w:rsid w:val="007C3F0A"/>
    <w:rsid w:val="007E2A51"/>
    <w:rsid w:val="00822F18"/>
    <w:rsid w:val="00831B4F"/>
    <w:rsid w:val="00832F8D"/>
    <w:rsid w:val="00844EEE"/>
    <w:rsid w:val="00853788"/>
    <w:rsid w:val="008632FE"/>
    <w:rsid w:val="00870C60"/>
    <w:rsid w:val="0087528C"/>
    <w:rsid w:val="00882D80"/>
    <w:rsid w:val="008859F4"/>
    <w:rsid w:val="00885EDF"/>
    <w:rsid w:val="008944AF"/>
    <w:rsid w:val="008A0BB0"/>
    <w:rsid w:val="008E621B"/>
    <w:rsid w:val="0090337C"/>
    <w:rsid w:val="00906CBC"/>
    <w:rsid w:val="009346D3"/>
    <w:rsid w:val="0093701B"/>
    <w:rsid w:val="00954B70"/>
    <w:rsid w:val="009619A7"/>
    <w:rsid w:val="0096653C"/>
    <w:rsid w:val="00997BC1"/>
    <w:rsid w:val="009D72DB"/>
    <w:rsid w:val="009E4D04"/>
    <w:rsid w:val="00A30016"/>
    <w:rsid w:val="00A31526"/>
    <w:rsid w:val="00A6457F"/>
    <w:rsid w:val="00A746B7"/>
    <w:rsid w:val="00A921E4"/>
    <w:rsid w:val="00A969F3"/>
    <w:rsid w:val="00AC1435"/>
    <w:rsid w:val="00AD1A4B"/>
    <w:rsid w:val="00AD27D8"/>
    <w:rsid w:val="00AE168C"/>
    <w:rsid w:val="00AF142B"/>
    <w:rsid w:val="00B03078"/>
    <w:rsid w:val="00B87A41"/>
    <w:rsid w:val="00B91F76"/>
    <w:rsid w:val="00BA3BA0"/>
    <w:rsid w:val="00BA7476"/>
    <w:rsid w:val="00BC4B72"/>
    <w:rsid w:val="00BD7C2E"/>
    <w:rsid w:val="00BE441B"/>
    <w:rsid w:val="00C02CC1"/>
    <w:rsid w:val="00C85A85"/>
    <w:rsid w:val="00CB08A5"/>
    <w:rsid w:val="00CB4611"/>
    <w:rsid w:val="00CC77DD"/>
    <w:rsid w:val="00CF3C50"/>
    <w:rsid w:val="00D069B7"/>
    <w:rsid w:val="00D15B56"/>
    <w:rsid w:val="00D54811"/>
    <w:rsid w:val="00D8721B"/>
    <w:rsid w:val="00DA1885"/>
    <w:rsid w:val="00DC298C"/>
    <w:rsid w:val="00DC4854"/>
    <w:rsid w:val="00DF55F2"/>
    <w:rsid w:val="00E156D3"/>
    <w:rsid w:val="00E225E2"/>
    <w:rsid w:val="00E232DF"/>
    <w:rsid w:val="00E34847"/>
    <w:rsid w:val="00E501DB"/>
    <w:rsid w:val="00EA1A0F"/>
    <w:rsid w:val="00EA6137"/>
    <w:rsid w:val="00EA6D18"/>
    <w:rsid w:val="00EC36E8"/>
    <w:rsid w:val="00EC4CC3"/>
    <w:rsid w:val="00EF0D10"/>
    <w:rsid w:val="00EF4C74"/>
    <w:rsid w:val="00F13A73"/>
    <w:rsid w:val="00F27EF9"/>
    <w:rsid w:val="00F604FA"/>
    <w:rsid w:val="00F647A8"/>
    <w:rsid w:val="00F8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943CE8"/>
  <w15:chartTrackingRefBased/>
  <w15:docId w15:val="{6691077F-D02F-4F7B-B5C7-1F4FEE7D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33F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E0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E08C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2C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2CC1"/>
  </w:style>
  <w:style w:type="paragraph" w:styleId="a9">
    <w:name w:val="footer"/>
    <w:basedOn w:val="a"/>
    <w:link w:val="aa"/>
    <w:uiPriority w:val="99"/>
    <w:unhideWhenUsed/>
    <w:rsid w:val="00C02C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2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BC1EC-62E3-45AE-BEA3-26867873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3370</Characters>
  <Application>Microsoft Office Word</Application>
  <DocSecurity>4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20170408</dc:creator>
  <cp:keywords/>
  <dc:description/>
  <cp:lastModifiedBy>20220413</cp:lastModifiedBy>
  <cp:revision>2</cp:revision>
  <cp:lastPrinted>2018-10-30T06:40:00Z</cp:lastPrinted>
  <dcterms:created xsi:type="dcterms:W3CDTF">2025-03-05T00:17:00Z</dcterms:created>
  <dcterms:modified xsi:type="dcterms:W3CDTF">2025-03-05T00:17:00Z</dcterms:modified>
</cp:coreProperties>
</file>